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A74629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A74629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A74629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1CF288E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  <w:r w:rsidR="00CE0DC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(فهرست من</w:t>
            </w:r>
            <w:bookmarkStart w:id="15" w:name="_GoBack"/>
            <w:bookmarkEnd w:id="15"/>
            <w:r w:rsidR="00CE0DC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6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7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7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8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8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9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9"/>
      <w:r w:rsidR="00FC727A" w:rsidRPr="00FA394C">
        <w:rPr>
          <w:smallCaps w:val="0"/>
        </w:rPr>
        <w:t>B2B Gateway</w:t>
      </w:r>
    </w:p>
    <w:p w14:paraId="70325DB9" w14:textId="3878E420" w:rsidR="00AC7053" w:rsidRPr="00FA394C" w:rsidRDefault="007C7197" w:rsidP="0052222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87129">
        <w:rPr>
          <w:rFonts w:ascii="Times New Roman" w:hAnsi="Times New Roman" w:hint="cs"/>
          <w:szCs w:val="28"/>
          <w:rtl/>
          <w:lang w:bidi="fa-IR"/>
        </w:rPr>
        <w:t xml:space="preserve">پس از مطالعه این مورد کاربرد، فرایند ورود در سیستم، ثبتنام در آن و تکمیل فرم مشخصات من </w:t>
      </w:r>
      <w:r w:rsidR="004035EA">
        <w:rPr>
          <w:rFonts w:ascii="Times New Roman" w:hAnsi="Times New Roman" w:hint="cs"/>
          <w:szCs w:val="28"/>
          <w:rtl/>
          <w:lang w:bidi="fa-IR"/>
        </w:rPr>
        <w:t xml:space="preserve">را با ذکر جزئیات مراحل انجام </w:t>
      </w:r>
      <w:r w:rsidR="007019D8">
        <w:rPr>
          <w:rFonts w:ascii="Times New Roman" w:hAnsi="Times New Roman" w:hint="cs"/>
          <w:szCs w:val="28"/>
          <w:rtl/>
          <w:lang w:bidi="fa-IR"/>
        </w:rPr>
        <w:t>شرح خواهیم داد.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20" w:name="_Toc395690061"/>
      <w:r w:rsidRPr="00FA394C">
        <w:rPr>
          <w:rFonts w:hint="cs"/>
          <w:smallCaps w:val="0"/>
          <w:rtl/>
        </w:rPr>
        <w:t>گردش اصلي</w:t>
      </w:r>
      <w:bookmarkEnd w:id="20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17BA8224" w14:textId="77777777" w:rsidR="00A93797" w:rsidRDefault="00A93797" w:rsidP="00A9379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45471A6" w14:textId="77777777" w:rsidR="00A93797" w:rsidRDefault="00A93797" w:rsidP="00A93797">
      <w:pPr>
        <w:pStyle w:val="ListParagraph"/>
        <w:keepNext/>
        <w:bidi/>
        <w:spacing w:after="0" w:line="240" w:lineRule="auto"/>
        <w:jc w:val="center"/>
      </w:pPr>
      <w:r w:rsidRPr="00900E5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078B76" wp14:editId="1A7E2036">
            <wp:extent cx="2642616" cy="3657600"/>
            <wp:effectExtent l="0" t="0" r="0" b="0"/>
            <wp:docPr id="14" name="Picture 14" descr="C:\Users\M.Shakeri\Documents\Anatoli\Document\DPV.PRT\DPV.AG.PRT\DPV.AG.PRT-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\Document\DPV.PRT\DPV.AG.PRT\DPV.AG.PRT-1\1.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0494" w14:textId="3DC30FC0" w:rsidR="00A93797" w:rsidRPr="00FA394C" w:rsidRDefault="00A93797" w:rsidP="00A93797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استارتاپ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1" w:name="_Toc395690062"/>
      <w:r w:rsidRPr="00FA394C">
        <w:rPr>
          <w:rFonts w:hint="cs"/>
          <w:smallCaps w:val="0"/>
          <w:rtl/>
        </w:rPr>
        <w:t>گردش جايگزين</w:t>
      </w:r>
      <w:bookmarkEnd w:id="21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10143AB5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AB77EC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76C2EDFD" w14:textId="77777777" w:rsidR="005C41CD" w:rsidRDefault="005C41CD" w:rsidP="005C41C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F751E6" w14:textId="77777777" w:rsidR="005C41CD" w:rsidRDefault="005C41CD" w:rsidP="005C41CD">
      <w:pPr>
        <w:pStyle w:val="ListParagraph"/>
        <w:keepNext/>
        <w:bidi/>
        <w:spacing w:after="0" w:line="240" w:lineRule="auto"/>
        <w:jc w:val="center"/>
      </w:pPr>
      <w:r w:rsidRPr="00061961">
        <w:rPr>
          <w:noProof/>
          <w:rtl/>
          <w:lang w:bidi="ar-SA"/>
        </w:rPr>
        <w:drawing>
          <wp:inline distT="0" distB="0" distL="0" distR="0" wp14:anchorId="22707D48" wp14:editId="5082F804">
            <wp:extent cx="2642616" cy="3657600"/>
            <wp:effectExtent l="0" t="0" r="0" b="0"/>
            <wp:docPr id="21" name="Picture 21" descr="C:\Users\M.Shakeri\Documents\Anatoli\Document\DPV.PRT\DPV.AG.PRT\DPV.AG.PRT-1\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6E6C" w14:textId="6DE8DBFA" w:rsidR="005C41CD" w:rsidRDefault="005C41CD" w:rsidP="005C41C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ثبتنام در سیستم</w:t>
      </w:r>
    </w:p>
    <w:p w14:paraId="635E1CD9" w14:textId="77777777" w:rsidR="00AB5AA3" w:rsidRDefault="00AB5AA3" w:rsidP="00AB5AA3">
      <w:pPr>
        <w:bidi/>
        <w:rPr>
          <w:rtl/>
          <w:lang w:bidi="ar-SA"/>
        </w:rPr>
      </w:pPr>
    </w:p>
    <w:p w14:paraId="5B71C9C3" w14:textId="77777777" w:rsidR="00DC6A18" w:rsidRDefault="00AB5AA3" w:rsidP="00DC6A18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61A449F" wp14:editId="58C7474D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EC1" w14:textId="7CA63287" w:rsidR="00AB5AA3" w:rsidRDefault="00DC6A18" w:rsidP="00DC6A18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کد رمز پیامک یا ایمیل شده</w:t>
      </w:r>
    </w:p>
    <w:p w14:paraId="2DF36B12" w14:textId="77777777" w:rsidR="00B67E9C" w:rsidRDefault="00B67E9C" w:rsidP="00B67E9C">
      <w:pPr>
        <w:bidi/>
        <w:rPr>
          <w:rtl/>
          <w:lang w:bidi="ar-SA"/>
        </w:rPr>
      </w:pPr>
    </w:p>
    <w:p w14:paraId="0BB2A908" w14:textId="77777777" w:rsidR="00B67E9C" w:rsidRDefault="00B67E9C" w:rsidP="00B67E9C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B11F5A1" wp14:editId="4B08C7B4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69A7" w14:textId="50D18511" w:rsidR="00B67E9C" w:rsidRPr="00B67E9C" w:rsidRDefault="00B67E9C" w:rsidP="00B67E9C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D749A4">
        <w:rPr>
          <w:rFonts w:hint="cs"/>
          <w:rtl/>
          <w:lang w:bidi="ar-SA"/>
        </w:rPr>
        <w:t>تکمیل ثبتنام در سیستم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24DEE200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E986544" w14:textId="77777777" w:rsidR="00D749A4" w:rsidRDefault="00D749A4" w:rsidP="00D749A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1D0A74" w14:textId="77777777" w:rsidR="00D749A4" w:rsidRDefault="00D749A4" w:rsidP="00D749A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D61F13E" wp14:editId="4170C0F3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21A0" w14:textId="4ED72966" w:rsidR="00D749A4" w:rsidRPr="00FA394C" w:rsidRDefault="00D749A4" w:rsidP="00D749A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 w:rsidR="00856FE4">
        <w:rPr>
          <w:rFonts w:hint="cs"/>
          <w:rtl/>
          <w:lang w:bidi="ar-SA"/>
        </w:rPr>
        <w:t>- کد رمز اشتباه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3FB9B61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81B8884" w14:textId="77777777" w:rsidR="00F9179D" w:rsidRDefault="00F9179D" w:rsidP="00F9179D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46E04479" w14:textId="77777777" w:rsidR="00F9179D" w:rsidRDefault="00F9179D" w:rsidP="00F9179D">
      <w:pPr>
        <w:pStyle w:val="ListParagraph"/>
        <w:keepNext/>
        <w:bidi/>
        <w:spacing w:after="0" w:line="240" w:lineRule="auto"/>
        <w:jc w:val="center"/>
      </w:pPr>
      <w:r w:rsidRPr="00E9535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51F1D98" wp14:editId="15BF039F">
            <wp:extent cx="2642616" cy="3657600"/>
            <wp:effectExtent l="0" t="0" r="0" b="0"/>
            <wp:docPr id="20" name="Picture 20" descr="C:\Users\M.Shakeri\Documents\Anatoli\Document\DPV.PRT\DPV.AG.PRT\DPV.AG.PRT-1\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339F" w14:textId="7ADE459E" w:rsidR="00F9179D" w:rsidRDefault="00F9179D" w:rsidP="00F9179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ورود به سیستم</w:t>
      </w:r>
    </w:p>
    <w:p w14:paraId="650DA716" w14:textId="77777777" w:rsidR="00DA6701" w:rsidRDefault="00DA6701" w:rsidP="00DA6701">
      <w:pPr>
        <w:bidi/>
        <w:rPr>
          <w:rtl/>
          <w:lang w:bidi="ar-SA"/>
        </w:rPr>
      </w:pPr>
    </w:p>
    <w:p w14:paraId="5B3D8508" w14:textId="4B7D79D9" w:rsidR="00DA6701" w:rsidRPr="00FA394C" w:rsidRDefault="00DA6701" w:rsidP="00DA670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- تکمیل فرم مشخصات من</w:t>
      </w:r>
    </w:p>
    <w:p w14:paraId="62256A5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506D2455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0617A879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54A6EA6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227B06A0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64B9EB1C" w14:textId="01F11824" w:rsidR="00DA6701" w:rsidRDefault="00DA6701" w:rsidP="005321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میکند. (چنانچه اولین بار است که پس از راه اندازی </w:t>
      </w:r>
      <w:r w:rsidR="0053211F">
        <w:rPr>
          <w:rFonts w:ascii="Times New Roman" w:hAnsi="Times New Roman"/>
          <w:szCs w:val="28"/>
          <w:lang w:bidi="fa-IR"/>
        </w:rPr>
        <w:t>B2B Gateway App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E1C76">
        <w:rPr>
          <w:rFonts w:ascii="Times New Roman" w:hAnsi="Times New Roman" w:hint="cs"/>
          <w:szCs w:val="28"/>
          <w:rtl/>
          <w:lang w:bidi="fa-IR"/>
        </w:rPr>
        <w:t>وارد سیستم میشوید و یا قبلا نسبت به تکمیل فرم مشخصات من اقدام نکرده اید، فرم مشخصات من پس از احراز هویت</w:t>
      </w:r>
      <w:r w:rsidR="008475E0">
        <w:rPr>
          <w:rFonts w:ascii="Times New Roman" w:hAnsi="Times New Roman" w:hint="cs"/>
          <w:szCs w:val="28"/>
          <w:rtl/>
          <w:lang w:bidi="fa-IR"/>
        </w:rPr>
        <w:t xml:space="preserve"> و مجوز دسترسی نمایش داده میشود و از کاربر درخواست میشود که مشخصات خود را در فرم کامل کند.</w:t>
      </w:r>
      <w:r w:rsidR="0053211F">
        <w:rPr>
          <w:rFonts w:ascii="Times New Roman" w:hAnsi="Times New Roman" w:hint="cs"/>
          <w:szCs w:val="28"/>
          <w:rtl/>
          <w:lang w:bidi="fa-IR"/>
        </w:rPr>
        <w:t>)</w:t>
      </w:r>
    </w:p>
    <w:p w14:paraId="1937D640" w14:textId="7A57861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من را نمایش میدهد.</w:t>
      </w:r>
    </w:p>
    <w:p w14:paraId="7479A90E" w14:textId="65B702A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نسبت به تکمیل این فرم در خصوص چند مشخصه اعم از نام، نام خانوادگی، کد ملی، </w:t>
      </w:r>
      <w:r w:rsidR="00B13D5A">
        <w:rPr>
          <w:rFonts w:ascii="Times New Roman" w:hAnsi="Times New Roman" w:hint="cs"/>
          <w:szCs w:val="28"/>
          <w:rtl/>
          <w:lang w:bidi="fa-IR"/>
        </w:rPr>
        <w:t xml:space="preserve">شماره تلفن همراه، آدرس ایمیل، </w:t>
      </w:r>
      <w:r>
        <w:rPr>
          <w:rFonts w:ascii="Times New Roman" w:hAnsi="Times New Roman" w:hint="cs"/>
          <w:szCs w:val="28"/>
          <w:rtl/>
          <w:lang w:bidi="fa-IR"/>
        </w:rPr>
        <w:t>نام فروشگاه</w:t>
      </w:r>
      <w:r w:rsidR="00B13D5A">
        <w:rPr>
          <w:rFonts w:ascii="Times New Roman" w:hAnsi="Times New Roman" w:hint="cs"/>
          <w:szCs w:val="28"/>
          <w:rtl/>
          <w:lang w:bidi="fa-IR"/>
        </w:rPr>
        <w:t>، کد پستی</w:t>
      </w:r>
      <w:r w:rsidR="002364B3">
        <w:rPr>
          <w:rFonts w:ascii="Times New Roman" w:hAnsi="Times New Roman" w:hint="cs"/>
          <w:szCs w:val="28"/>
          <w:rtl/>
          <w:lang w:bidi="fa-IR"/>
        </w:rPr>
        <w:t xml:space="preserve"> و آدرس شامل؛ استان، شهر، منطقه، محله و جزئیات آدرس</w:t>
      </w:r>
      <w:r w:rsidR="00CF0E80">
        <w:rPr>
          <w:rFonts w:ascii="Times New Roman" w:hAnsi="Times New Roman" w:hint="cs"/>
          <w:szCs w:val="28"/>
          <w:rtl/>
          <w:lang w:bidi="fa-IR"/>
        </w:rPr>
        <w:t xml:space="preserve"> اقدام مینماید و دکمه ثبت را انتخاب میکند.</w:t>
      </w:r>
    </w:p>
    <w:p w14:paraId="2C8D2C67" w14:textId="77777777" w:rsidR="00964760" w:rsidRPr="0017436D" w:rsidRDefault="00964760" w:rsidP="0017436D">
      <w:pPr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661E02D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  <w:r w:rsidR="00A47D51">
        <w:rPr>
          <w:rFonts w:ascii="Times New Roman" w:hAnsi="Times New Roman" w:hint="cs"/>
          <w:szCs w:val="28"/>
          <w:rtl/>
          <w:lang w:bidi="fa-IR"/>
        </w:rPr>
        <w:t>چنین نام کاربری قبلا در سیستم ثبت نشده است، لطفا در سیستم، ثبتنام کنید</w:t>
      </w:r>
      <w:r w:rsidR="00A47D51" w:rsidRPr="00A47D51">
        <w:rPr>
          <w:rFonts w:ascii="Times New Roman" w:hAnsi="Times New Roman" w:hint="cs"/>
          <w:szCs w:val="28"/>
          <w:rtl/>
          <w:lang w:bidi="fa-IR"/>
        </w:rPr>
        <w:t>" نمایش داده میشود.</w:t>
      </w:r>
    </w:p>
    <w:p w14:paraId="5239DD4C" w14:textId="074C5BE6" w:rsidR="004A200B" w:rsidRDefault="0018587A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ثبتنام را انتخاب میکند.</w:t>
      </w:r>
    </w:p>
    <w:p w14:paraId="75B6F7C6" w14:textId="786464BB" w:rsidR="0018587A" w:rsidRDefault="0018587A" w:rsidP="001858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ادامه ... مراجعه شود به گردش جایگزین مورد کاربرد</w:t>
      </w:r>
      <w:r w:rsidR="00C51B38">
        <w:rPr>
          <w:rFonts w:ascii="Times New Roman" w:hAnsi="Times New Roman" w:hint="cs"/>
          <w:szCs w:val="28"/>
          <w:rtl/>
          <w:lang w:bidi="fa-IR"/>
        </w:rPr>
        <w:t>،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212F417" w14:textId="77777777" w:rsidR="001C62FD" w:rsidRDefault="00084C28" w:rsidP="001C62F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7EE1" w14:textId="69899B4D" w:rsidR="00084C28" w:rsidRPr="00FA394C" w:rsidRDefault="001C62FD" w:rsidP="001C62FD">
      <w:pPr>
        <w:pStyle w:val="Caption"/>
        <w:bidi/>
        <w:jc w:val="center"/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عدم احراز هویت</w:t>
      </w:r>
    </w:p>
    <w:p w14:paraId="5D2DFFEA" w14:textId="20E57E76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4C92BE55" w:rsidR="00B86AEA" w:rsidRPr="00FA394C" w:rsidRDefault="0065165D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   </w:t>
      </w:r>
      <w:r w:rsidR="00B86AEA" w:rsidRPr="00FA394C">
        <w:rPr>
          <w:rFonts w:hint="eastAsia"/>
          <w:rtl/>
          <w:lang w:bidi="ar-SA"/>
        </w:rPr>
        <w:t>شکل</w:t>
      </w:r>
      <w:r w:rsidR="00B86AEA" w:rsidRPr="00FA394C">
        <w:rPr>
          <w:rtl/>
          <w:lang w:bidi="ar-SA"/>
        </w:rPr>
        <w:t xml:space="preserve"> </w:t>
      </w:r>
      <w:r w:rsidR="00B86AEA" w:rsidRPr="00FA394C">
        <w:rPr>
          <w:rtl/>
          <w:lang w:bidi="ar-SA"/>
        </w:rPr>
        <w:fldChar w:fldCharType="begin"/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lang w:bidi="ar-SA"/>
        </w:rPr>
        <w:instrText>SEQ</w:instrText>
      </w:r>
      <w:r w:rsidR="00B86AEA" w:rsidRPr="00FA394C">
        <w:rPr>
          <w:rtl/>
          <w:lang w:bidi="ar-SA"/>
        </w:rPr>
        <w:instrText xml:space="preserve"> شکل \* </w:instrText>
      </w:r>
      <w:r w:rsidR="00B86AEA" w:rsidRPr="00FA394C">
        <w:rPr>
          <w:lang w:bidi="ar-SA"/>
        </w:rPr>
        <w:instrText>ARABIC</w:instrText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18</w:t>
      </w:r>
      <w:r w:rsidR="00B86AEA" w:rsidRPr="00FA394C">
        <w:rPr>
          <w:rtl/>
          <w:lang w:bidi="ar-SA"/>
        </w:rPr>
        <w:fldChar w:fldCharType="end"/>
      </w:r>
      <w:r w:rsidR="00B86AEA"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2D5FBAEC" w:rsidR="00943DAD" w:rsidRPr="00FA394C" w:rsidRDefault="0065165D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</w:t>
      </w:r>
      <w:r w:rsidR="00761986" w:rsidRPr="00FA394C">
        <w:rPr>
          <w:rFonts w:hint="eastAsia"/>
          <w:rtl/>
          <w:lang w:bidi="ar-SA"/>
        </w:rPr>
        <w:t>شکل</w:t>
      </w:r>
      <w:r w:rsidR="00761986" w:rsidRPr="00FA394C">
        <w:rPr>
          <w:rtl/>
          <w:lang w:bidi="ar-SA"/>
        </w:rPr>
        <w:t xml:space="preserve"> </w:t>
      </w:r>
      <w:r w:rsidR="00761986" w:rsidRPr="00FA394C">
        <w:rPr>
          <w:rtl/>
          <w:lang w:bidi="ar-SA"/>
        </w:rPr>
        <w:fldChar w:fldCharType="begin"/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lang w:bidi="ar-SA"/>
        </w:rPr>
        <w:instrText>SEQ</w:instrText>
      </w:r>
      <w:r w:rsidR="00761986" w:rsidRPr="00FA394C">
        <w:rPr>
          <w:rtl/>
          <w:lang w:bidi="ar-SA"/>
        </w:rPr>
        <w:instrText xml:space="preserve"> شکل \* </w:instrText>
      </w:r>
      <w:r w:rsidR="00761986" w:rsidRPr="00FA394C">
        <w:rPr>
          <w:lang w:bidi="ar-SA"/>
        </w:rPr>
        <w:instrText>ARABIC</w:instrText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19</w:t>
      </w:r>
      <w:r w:rsidR="00761986" w:rsidRPr="00FA394C">
        <w:rPr>
          <w:rtl/>
          <w:lang w:bidi="ar-SA"/>
        </w:rPr>
        <w:fldChar w:fldCharType="end"/>
      </w:r>
      <w:r w:rsidR="00761986"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87C0698" w14:textId="74E99263" w:rsidR="0017436D" w:rsidRPr="00FA394C" w:rsidRDefault="0017436D" w:rsidP="0017436D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درخواست ارتباط با تامین کننده</w:t>
      </w:r>
    </w:p>
    <w:p w14:paraId="3915C52B" w14:textId="7657551C" w:rsidR="0017436D" w:rsidRPr="00FA394C" w:rsidRDefault="0017436D" w:rsidP="004C0949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9B3BCE">
        <w:rPr>
          <w:rFonts w:ascii="Times New Roman" w:hAnsi="Times New Roman" w:hint="cs"/>
          <w:sz w:val="28"/>
          <w:szCs w:val="28"/>
          <w:rtl/>
          <w:lang w:bidi="fa-IR"/>
        </w:rPr>
        <w:t>درخواست ارتباط با تامین کننده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B3BC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بنا به </w:t>
      </w:r>
      <w:r w:rsidR="004C0949">
        <w:rPr>
          <w:rFonts w:ascii="Times New Roman" w:hAnsi="Times New Roman" w:hint="cs"/>
          <w:szCs w:val="28"/>
          <w:rtl/>
          <w:lang w:bidi="fa-IR"/>
        </w:rPr>
        <w:t>نوع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 مدل کسب و کار این </w:t>
      </w:r>
      <w:r w:rsidR="004C0949">
        <w:rPr>
          <w:rFonts w:ascii="Times New Roman" w:hAnsi="Times New Roman"/>
          <w:szCs w:val="28"/>
          <w:lang w:bidi="fa-IR"/>
        </w:rPr>
        <w:t>App</w:t>
      </w:r>
      <w:r w:rsidR="004C0949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F3C0B">
        <w:rPr>
          <w:rFonts w:ascii="Times New Roman" w:hAnsi="Times New Roman" w:hint="cs"/>
          <w:szCs w:val="28"/>
          <w:rtl/>
          <w:lang w:bidi="fa-IR"/>
        </w:rPr>
        <w:t>چنانچه بستر ارتباط با یک تامین کننده شکل نگیرد، امکان استفاده</w:t>
      </w:r>
      <w:r w:rsidR="002C317F">
        <w:rPr>
          <w:rFonts w:ascii="Times New Roman" w:hAnsi="Times New Roman" w:hint="cs"/>
          <w:szCs w:val="28"/>
          <w:rtl/>
          <w:lang w:bidi="fa-IR"/>
        </w:rPr>
        <w:t xml:space="preserve"> از </w:t>
      </w:r>
      <w:r w:rsidR="002C317F">
        <w:rPr>
          <w:rFonts w:ascii="Times New Roman" w:hAnsi="Times New Roman"/>
          <w:szCs w:val="28"/>
          <w:lang w:bidi="fa-IR"/>
        </w:rPr>
        <w:t>B2B Gateway App</w:t>
      </w:r>
      <w:r w:rsidR="000F3C0B">
        <w:rPr>
          <w:rFonts w:ascii="Times New Roman" w:hAnsi="Times New Roman" w:hint="cs"/>
          <w:szCs w:val="28"/>
          <w:rtl/>
          <w:lang w:bidi="fa-IR"/>
        </w:rPr>
        <w:t xml:space="preserve"> و مشاهده </w:t>
      </w:r>
      <w:r w:rsidR="002C317F">
        <w:rPr>
          <w:rFonts w:ascii="Times New Roman" w:hAnsi="Times New Roman" w:hint="cs"/>
          <w:szCs w:val="28"/>
          <w:rtl/>
          <w:lang w:bidi="fa-IR"/>
        </w:rPr>
        <w:t>امکانات آن را نخواهیم داشت.</w:t>
      </w:r>
      <w:r w:rsidR="007A15E8">
        <w:rPr>
          <w:rFonts w:ascii="Times New Roman" w:hAnsi="Times New Roman" w:hint="cs"/>
          <w:szCs w:val="28"/>
          <w:rtl/>
          <w:lang w:bidi="fa-IR"/>
        </w:rPr>
        <w:t xml:space="preserve"> بنابراین در نخستین گام پس از ثبتنام در سیستم، ورود به آن و تکمیل موارد مهم در مشخصات کاربر، </w:t>
      </w:r>
      <w:r w:rsidR="00830293">
        <w:rPr>
          <w:rFonts w:ascii="Times New Roman" w:hAnsi="Times New Roman" w:hint="cs"/>
          <w:szCs w:val="28"/>
          <w:rtl/>
          <w:lang w:bidi="fa-IR"/>
        </w:rPr>
        <w:t>صفحه لیست تامین کنندگان با امکان ارسال درخواست ارتباط با تامین کننده</w:t>
      </w:r>
      <w:r w:rsidR="00B74381">
        <w:rPr>
          <w:rFonts w:ascii="Times New Roman" w:hAnsi="Times New Roman" w:hint="cs"/>
          <w:szCs w:val="28"/>
          <w:rtl/>
          <w:lang w:bidi="fa-IR"/>
        </w:rPr>
        <w:t>، نمایش داده میشود.</w:t>
      </w:r>
    </w:p>
    <w:p w14:paraId="1339D532" w14:textId="77777777" w:rsidR="0017436D" w:rsidRPr="00FA394C" w:rsidRDefault="0017436D" w:rsidP="0017436D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CB49916" w14:textId="77777777" w:rsidR="0017436D" w:rsidRPr="00FA394C" w:rsidRDefault="0017436D" w:rsidP="0017436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761A421" w14:textId="3354B32B" w:rsidR="0017436D" w:rsidRPr="00FA394C" w:rsidRDefault="0017436D" w:rsidP="00E35CE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E35CE9"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 w:rsidR="00E35CE9">
        <w:rPr>
          <w:rFonts w:ascii="Times New Roman" w:hAnsi="Times New Roman" w:hint="cs"/>
          <w:szCs w:val="28"/>
          <w:rtl/>
          <w:lang w:bidi="fa-IR"/>
        </w:rPr>
        <w:t>ثبتنام کرده و ورود میکند</w:t>
      </w:r>
      <w:r w:rsidR="00C41E1A">
        <w:rPr>
          <w:rFonts w:ascii="Times New Roman" w:hAnsi="Times New Roman" w:hint="cs"/>
          <w:szCs w:val="28"/>
          <w:rtl/>
          <w:lang w:bidi="fa-IR"/>
        </w:rPr>
        <w:t>. همینطور اطلاعات اساسی مربوط به مشخصات خود را تکمیل میکند.</w:t>
      </w:r>
    </w:p>
    <w:p w14:paraId="67E2563C" w14:textId="66857607" w:rsidR="0017436D" w:rsidRDefault="0017436D" w:rsidP="00A746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A74629"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45360A26" w14:textId="77777777" w:rsidR="00654056" w:rsidRDefault="00A74629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دکمه 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درخواست ارتباط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،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یک تامین کننده را انتخاب میکند.</w:t>
      </w:r>
    </w:p>
    <w:p w14:paraId="04B165C3" w14:textId="77777777" w:rsidR="00654056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7BBC561A" w14:textId="732EF327" w:rsidR="003F1937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D4DB1">
        <w:rPr>
          <w:rFonts w:ascii="Times New Roman" w:hAnsi="Times New Roman" w:hint="cs"/>
          <w:szCs w:val="28"/>
          <w:rtl/>
          <w:lang w:bidi="fa-IR"/>
        </w:rPr>
        <w:t>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 w:rsidR="00DD4DB1"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</w:t>
      </w:r>
      <w:r w:rsidR="003F1937">
        <w:rPr>
          <w:rFonts w:ascii="Times New Roman" w:hAnsi="Times New Roman" w:hint="cs"/>
          <w:szCs w:val="28"/>
          <w:rtl/>
          <w:lang w:bidi="fa-IR"/>
        </w:rPr>
        <w:t xml:space="preserve"> تامین کننده را وارد میکند، و دکمه ارسال را میزند.</w:t>
      </w:r>
    </w:p>
    <w:p w14:paraId="67C4A49D" w14:textId="544CCEDB" w:rsidR="00A74629" w:rsidRDefault="003F1937" w:rsidP="003F19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496DCD">
        <w:rPr>
          <w:rFonts w:ascii="Times New Roman" w:hAnsi="Times New Roman" w:hint="cs"/>
          <w:szCs w:val="28"/>
          <w:rtl/>
          <w:lang w:bidi="fa-IR"/>
        </w:rPr>
        <w:t xml:space="preserve"> صحت فیلدهای ورودی را بررسی و </w:t>
      </w:r>
      <w:r w:rsidR="000A2652">
        <w:rPr>
          <w:rFonts w:ascii="Times New Roman" w:hAnsi="Times New Roman" w:hint="cs"/>
          <w:szCs w:val="28"/>
          <w:rtl/>
          <w:lang w:bidi="fa-IR"/>
        </w:rPr>
        <w:t>در صورت تایید اطلاعات،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"ارتباط با تامین کننده" را به "در انتظار تایید" تبدیل میکند</w:t>
      </w:r>
      <w:r w:rsidR="00496DCD">
        <w:rPr>
          <w:rFonts w:ascii="Times New Roman" w:hAnsi="Times New Roman" w:hint="cs"/>
          <w:szCs w:val="28"/>
          <w:rtl/>
          <w:lang w:bidi="fa-IR"/>
        </w:rPr>
        <w:t>.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  </w:t>
      </w:r>
    </w:p>
    <w:p w14:paraId="61A55B00" w14:textId="77777777" w:rsidR="008F18C7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DB7B341" w14:textId="77777777" w:rsidR="008F18C7" w:rsidRPr="00FA394C" w:rsidRDefault="008F18C7" w:rsidP="008F18C7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0B64B6E2" w14:textId="739FE57F" w:rsidR="008F18C7" w:rsidRPr="00FA394C" w:rsidRDefault="008F18C7" w:rsidP="008F1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قبول درخواست و برقراری ارتباط</w:t>
      </w:r>
    </w:p>
    <w:p w14:paraId="3EADAC86" w14:textId="77777777" w:rsidR="009D2DE2" w:rsidRPr="00FA394C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C07576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1D66EF1C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10EFC457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594BF5CD" w14:textId="7FEE473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52219C27" w14:textId="499E3E14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</w:t>
      </w:r>
      <w:r w:rsidR="00366F10">
        <w:rPr>
          <w:rFonts w:ascii="Times New Roman" w:hAnsi="Times New Roman" w:hint="cs"/>
          <w:szCs w:val="28"/>
          <w:rtl/>
          <w:lang w:bidi="fa-IR"/>
        </w:rPr>
        <w:t xml:space="preserve"> و رنگ دکمه از بیرنگ به رنگ توسی در میاید.</w:t>
      </w:r>
    </w:p>
    <w:p w14:paraId="4F8B7B16" w14:textId="0C169BCF" w:rsidR="00235A0A" w:rsidRDefault="00235A0A" w:rsidP="00235A0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 می ماند.</w:t>
      </w:r>
    </w:p>
    <w:p w14:paraId="1D0479E6" w14:textId="1E32AEC9" w:rsidR="009D2DE2" w:rsidRDefault="00235A0A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</w:t>
      </w:r>
      <w:r w:rsidR="008B2E14">
        <w:rPr>
          <w:rFonts w:ascii="Times New Roman" w:hAnsi="Times New Roman" w:hint="cs"/>
          <w:szCs w:val="28"/>
          <w:rtl/>
          <w:lang w:bidi="fa-IR"/>
        </w:rPr>
        <w:t>تم دکمه "در انتظار تایید" را به "تایید شده"</w:t>
      </w:r>
      <w:r w:rsidR="004E2D72">
        <w:rPr>
          <w:rFonts w:ascii="Times New Roman" w:hAnsi="Times New Roman" w:hint="cs"/>
          <w:szCs w:val="28"/>
          <w:rtl/>
          <w:lang w:bidi="fa-IR"/>
        </w:rPr>
        <w:t xml:space="preserve"> تبدیل و رنگ دکمه را از توسی به سبز تبدیل میکند.</w:t>
      </w:r>
    </w:p>
    <w:p w14:paraId="797AF94E" w14:textId="25F45F75" w:rsidR="00E4052F" w:rsidRDefault="00E4052F" w:rsidP="00E4052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تامین کننده </w:t>
      </w:r>
      <w:r w:rsidR="00D01342">
        <w:rPr>
          <w:rFonts w:ascii="Times New Roman" w:hAnsi="Times New Roman" w:hint="cs"/>
          <w:szCs w:val="28"/>
          <w:rtl/>
          <w:lang w:bidi="fa-IR"/>
        </w:rPr>
        <w:t>تایید شده را انتخاب</w:t>
      </w:r>
      <w:r w:rsidR="00947431"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5FED1967" w14:textId="0D4BFEF8" w:rsidR="00947431" w:rsidRDefault="00947431" w:rsidP="00266AF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مربوط به تامین کننده را نمایش داده </w:t>
      </w:r>
      <w:r w:rsidR="00266AF2">
        <w:rPr>
          <w:rFonts w:ascii="Times New Roman" w:hAnsi="Times New Roman" w:hint="cs"/>
          <w:szCs w:val="28"/>
          <w:rtl/>
          <w:lang w:bidi="fa-IR"/>
        </w:rPr>
        <w:t>همینطور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سایر امکانات </w:t>
      </w:r>
      <w:r w:rsidR="002F6994">
        <w:rPr>
          <w:rFonts w:ascii="Times New Roman" w:hAnsi="Times New Roman"/>
          <w:szCs w:val="28"/>
          <w:lang w:bidi="fa-IR"/>
        </w:rPr>
        <w:t>B2B Gateway App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66AF2">
        <w:rPr>
          <w:rFonts w:ascii="Times New Roman" w:hAnsi="Times New Roman" w:hint="cs"/>
          <w:szCs w:val="28"/>
          <w:rtl/>
          <w:lang w:bidi="fa-IR"/>
        </w:rPr>
        <w:t>در منوی اصلی ظاهر میشود.</w:t>
      </w:r>
    </w:p>
    <w:p w14:paraId="69A4BF6C" w14:textId="62A7568D" w:rsidR="00FE3409" w:rsidRDefault="00FE3409" w:rsidP="00EF5F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پس از گذراندن مراحل مذکور، اکنون امکان </w:t>
      </w:r>
      <w:r w:rsidR="00D119DD">
        <w:rPr>
          <w:rFonts w:ascii="Times New Roman" w:hAnsi="Times New Roman" w:hint="cs"/>
          <w:szCs w:val="28"/>
          <w:rtl/>
          <w:lang w:bidi="fa-IR"/>
        </w:rPr>
        <w:t xml:space="preserve">استفاده از امکانات </w:t>
      </w:r>
      <w:r w:rsidR="00EF5F11">
        <w:rPr>
          <w:rFonts w:ascii="Times New Roman" w:hAnsi="Times New Roman"/>
          <w:szCs w:val="28"/>
          <w:lang w:bidi="fa-IR"/>
        </w:rPr>
        <w:t>B2B Gateway App</w:t>
      </w:r>
      <w:r w:rsidR="00EF5F11">
        <w:rPr>
          <w:rFonts w:ascii="Times New Roman" w:hAnsi="Times New Roman" w:hint="cs"/>
          <w:szCs w:val="28"/>
          <w:rtl/>
          <w:lang w:bidi="fa-IR"/>
        </w:rPr>
        <w:t xml:space="preserve"> را خواهد داشت.</w:t>
      </w:r>
    </w:p>
    <w:p w14:paraId="549DD858" w14:textId="77777777" w:rsidR="004320D1" w:rsidRDefault="004320D1" w:rsidP="004320D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40F94D4" w14:textId="3F3E5E77" w:rsidR="004320D1" w:rsidRPr="00FA394C" w:rsidRDefault="004320D1" w:rsidP="004320D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رد درخواست و عدم برقراری ارتباط</w:t>
      </w:r>
    </w:p>
    <w:p w14:paraId="14CD912A" w14:textId="77777777" w:rsidR="004320D1" w:rsidRPr="00FA394C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D46AD62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0B765A21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566C4914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133C5ABC" w14:textId="531C4E22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0D71A94E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 و رنگ دکمه از بیرنگ به رنگ توسی در میاید.</w:t>
      </w:r>
    </w:p>
    <w:p w14:paraId="5C78C1FE" w14:textId="30B93FB6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</w:t>
      </w:r>
      <w:r w:rsidR="00FD6049">
        <w:rPr>
          <w:rFonts w:ascii="Times New Roman" w:hAnsi="Times New Roman" w:hint="cs"/>
          <w:szCs w:val="28"/>
          <w:rtl/>
          <w:lang w:bidi="fa-IR"/>
        </w:rPr>
        <w:t xml:space="preserve"> و یا عدم تایید</w:t>
      </w:r>
      <w:r>
        <w:rPr>
          <w:rFonts w:ascii="Times New Roman" w:hAnsi="Times New Roman" w:hint="cs"/>
          <w:szCs w:val="28"/>
          <w:rtl/>
          <w:lang w:bidi="fa-IR"/>
        </w:rPr>
        <w:t xml:space="preserve"> می ماند.</w:t>
      </w:r>
    </w:p>
    <w:p w14:paraId="1FB71101" w14:textId="1FB644B4" w:rsidR="004320D1" w:rsidRDefault="004320D1" w:rsidP="00FD604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دکمه "در انتظار تایید" را به "</w:t>
      </w:r>
      <w:r w:rsidR="00FD6049">
        <w:rPr>
          <w:rFonts w:ascii="Times New Roman" w:hAnsi="Times New Roman" w:hint="cs"/>
          <w:szCs w:val="28"/>
          <w:rtl/>
          <w:lang w:bidi="fa-IR"/>
        </w:rPr>
        <w:t>ارتباط با تامین کننده</w:t>
      </w:r>
      <w:r>
        <w:rPr>
          <w:rFonts w:ascii="Times New Roman" w:hAnsi="Times New Roman" w:hint="cs"/>
          <w:szCs w:val="28"/>
          <w:rtl/>
          <w:lang w:bidi="fa-IR"/>
        </w:rPr>
        <w:t xml:space="preserve">" تبدیل و رنگ دکمه را از توسی به </w:t>
      </w:r>
      <w:r w:rsidR="00FD6049">
        <w:rPr>
          <w:rFonts w:ascii="Times New Roman" w:hAnsi="Times New Roman" w:hint="cs"/>
          <w:szCs w:val="28"/>
          <w:rtl/>
          <w:lang w:bidi="fa-IR"/>
        </w:rPr>
        <w:t>بیرنگ</w:t>
      </w:r>
      <w:r>
        <w:rPr>
          <w:rFonts w:ascii="Times New Roman" w:hAnsi="Times New Roman" w:hint="cs"/>
          <w:szCs w:val="28"/>
          <w:rtl/>
          <w:lang w:bidi="fa-IR"/>
        </w:rPr>
        <w:t xml:space="preserve"> تبدیل میکند.</w:t>
      </w:r>
    </w:p>
    <w:p w14:paraId="468193CA" w14:textId="742F6ED8" w:rsidR="004320D1" w:rsidRDefault="004320D1" w:rsidP="00404D4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D6049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از جانب تامین کننده رد شده است و امکان برقراری استفاده از امکانات </w:t>
      </w:r>
      <w:r w:rsidR="00334C58">
        <w:rPr>
          <w:rFonts w:ascii="Times New Roman" w:hAnsi="Times New Roman"/>
          <w:szCs w:val="28"/>
          <w:lang w:bidi="fa-IR"/>
        </w:rPr>
        <w:t>B2B Gateway App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 در ارتباط با آن تامین کننده ی خاص را ندارد.</w:t>
      </w:r>
    </w:p>
    <w:p w14:paraId="5ABC3952" w14:textId="55A702E6" w:rsidR="00334C58" w:rsidRDefault="00334C58" w:rsidP="00334C5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دوباره دکمه ی </w:t>
      </w:r>
      <w:r w:rsidR="009D512E" w:rsidRPr="009D512E">
        <w:rPr>
          <w:rFonts w:ascii="Times New Roman" w:hAnsi="Times New Roman" w:hint="cs"/>
          <w:szCs w:val="28"/>
          <w:rtl/>
          <w:lang w:bidi="fa-IR"/>
        </w:rPr>
        <w:t>"ارتباط با تامین کننده" را انتخاب کند و شانس خود را دوباره امتحان کند.</w:t>
      </w:r>
    </w:p>
    <w:p w14:paraId="25771E72" w14:textId="77777777" w:rsidR="00DB527F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CA6D97" w14:textId="3DB27412" w:rsidR="00DB527F" w:rsidRPr="00FA394C" w:rsidRDefault="00DB527F" w:rsidP="00DB527F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عدم صحت فیلدهای ورودی</w:t>
      </w:r>
    </w:p>
    <w:p w14:paraId="56DAE9BC" w14:textId="77777777" w:rsidR="00DB527F" w:rsidRPr="00FA394C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45ADC3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3727CADC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0C9E3C88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2D84E262" w14:textId="021BA89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فاکتور و مبلغ فاکتور مربوط به یکی از 3 فاکتورهای اخیر تامین کننده را وارد میکند، و دکمه ارسال را میزند.</w:t>
      </w:r>
    </w:p>
    <w:p w14:paraId="5DED8D2F" w14:textId="63EF3272" w:rsidR="00DB527F" w:rsidRDefault="00DB527F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صحت فیلدهای ورودی را بررسی و </w:t>
      </w:r>
      <w:r w:rsidR="00C657B1">
        <w:rPr>
          <w:rFonts w:ascii="Times New Roman" w:hAnsi="Times New Roman" w:hint="cs"/>
          <w:szCs w:val="28"/>
          <w:rtl/>
          <w:lang w:bidi="fa-IR"/>
        </w:rPr>
        <w:t>اطلاعات ورودی تایید نمیکند.</w:t>
      </w:r>
    </w:p>
    <w:p w14:paraId="70D62FA8" w14:textId="45450BF9" w:rsidR="00C657B1" w:rsidRDefault="00C657B1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دوباره تلاش میکند.</w:t>
      </w:r>
    </w:p>
    <w:p w14:paraId="2194D9FC" w14:textId="77777777" w:rsidR="00E01401" w:rsidRDefault="00E01401" w:rsidP="00E01401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50B3E69" w14:textId="77777777" w:rsidR="00E01401" w:rsidRDefault="00E01401" w:rsidP="00E01401">
      <w:pPr>
        <w:pStyle w:val="ListParagraph"/>
        <w:keepNext/>
        <w:bidi/>
        <w:spacing w:after="0" w:line="240" w:lineRule="auto"/>
        <w:jc w:val="center"/>
      </w:pPr>
      <w:r w:rsidRPr="00E0140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16D4A6F2" wp14:editId="545117AF">
            <wp:extent cx="2642616" cy="3657600"/>
            <wp:effectExtent l="0" t="0" r="0" b="0"/>
            <wp:docPr id="1" name="Picture 1" descr="C:\Users\M.Shakeri\Documents\Anatoli\Document\DPV.PRT\DPV.AG.PRT\DPV.AG.PRT-1\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578F" w14:textId="2D091A76" w:rsidR="00E01401" w:rsidRDefault="00E01401" w:rsidP="00E0140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</w:t>
      </w:r>
    </w:p>
    <w:p w14:paraId="5148F396" w14:textId="77777777" w:rsidR="00E01401" w:rsidRDefault="00E01401" w:rsidP="00E01401">
      <w:pPr>
        <w:bidi/>
        <w:rPr>
          <w:rtl/>
          <w:lang w:bidi="ar-SA"/>
        </w:rPr>
      </w:pPr>
    </w:p>
    <w:p w14:paraId="399BBA2C" w14:textId="77777777" w:rsidR="008D42AC" w:rsidRDefault="008D523D" w:rsidP="008D42AC">
      <w:pPr>
        <w:keepNext/>
        <w:bidi/>
        <w:jc w:val="center"/>
      </w:pPr>
      <w:r w:rsidRPr="008D523D">
        <w:rPr>
          <w:noProof/>
          <w:rtl/>
          <w:lang w:bidi="ar-SA"/>
        </w:rPr>
        <w:drawing>
          <wp:inline distT="0" distB="0" distL="0" distR="0" wp14:anchorId="1361FDA6" wp14:editId="030CE2A0">
            <wp:extent cx="2642616" cy="3657600"/>
            <wp:effectExtent l="0" t="0" r="0" b="0"/>
            <wp:docPr id="4" name="Picture 4" descr="C:\Users\M.Shakeri\Documents\Anatoli\Document\DPV.PRT\DPV.AG.PRT\DPV.AG.PRT-1\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AFB5" w14:textId="0A71E7F0" w:rsidR="00E01401" w:rsidRDefault="008D42AC" w:rsidP="008D42A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درخواست ارتباط با تامین کننده</w:t>
      </w:r>
    </w:p>
    <w:p w14:paraId="4EDB9E5B" w14:textId="77777777" w:rsidR="008D42AC" w:rsidRDefault="008D42AC" w:rsidP="008D42AC">
      <w:pPr>
        <w:bidi/>
        <w:rPr>
          <w:rtl/>
          <w:lang w:bidi="ar-SA"/>
        </w:rPr>
      </w:pPr>
    </w:p>
    <w:p w14:paraId="361291DC" w14:textId="77777777" w:rsidR="00EA47F6" w:rsidRDefault="008D42AC" w:rsidP="00EA47F6">
      <w:pPr>
        <w:keepNext/>
        <w:bidi/>
        <w:jc w:val="center"/>
      </w:pPr>
      <w:r w:rsidRPr="008D42AC">
        <w:rPr>
          <w:noProof/>
          <w:rtl/>
          <w:lang w:bidi="ar-SA"/>
        </w:rPr>
        <w:drawing>
          <wp:inline distT="0" distB="0" distL="0" distR="0" wp14:anchorId="5270AC89" wp14:editId="69626294">
            <wp:extent cx="2642616" cy="3657600"/>
            <wp:effectExtent l="0" t="0" r="0" b="0"/>
            <wp:docPr id="5" name="Picture 5" descr="C:\Users\M.Shakeri\Documents\Anatoli\Document\DPV.PRT\DPV.AG.PRT\DPV.AG.PRT-1\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\Document\DPV.PRT\DPV.AG.PRT\DPV.AG.PRT-1\1.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DD6D" w14:textId="573E9BF0" w:rsidR="008D42AC" w:rsidRDefault="00EA47F6" w:rsidP="00EA47F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کنندگان- در انتظار تایید</w:t>
      </w:r>
    </w:p>
    <w:p w14:paraId="124AF990" w14:textId="77777777" w:rsidR="003779D1" w:rsidRDefault="003779D1" w:rsidP="003779D1">
      <w:pPr>
        <w:bidi/>
        <w:rPr>
          <w:rtl/>
          <w:lang w:bidi="ar-SA"/>
        </w:rPr>
      </w:pPr>
    </w:p>
    <w:p w14:paraId="017021AE" w14:textId="77777777" w:rsidR="00D43798" w:rsidRDefault="003779D1" w:rsidP="00D43798">
      <w:pPr>
        <w:keepNext/>
        <w:bidi/>
        <w:jc w:val="center"/>
      </w:pPr>
      <w:r w:rsidRPr="003779D1">
        <w:rPr>
          <w:noProof/>
          <w:rtl/>
          <w:lang w:bidi="ar-SA"/>
        </w:rPr>
        <w:lastRenderedPageBreak/>
        <w:drawing>
          <wp:inline distT="0" distB="0" distL="0" distR="0" wp14:anchorId="623E907A" wp14:editId="2B933304">
            <wp:extent cx="2642616" cy="3657600"/>
            <wp:effectExtent l="0" t="0" r="0" b="0"/>
            <wp:docPr id="6" name="Picture 6" descr="C:\Users\M.Shakeri\Documents\Anatoli\Document\DPV.PRT\DPV.AG.PRT\DPV.AG.PRT-1\1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ocuments\Anatoli\Document\DPV.PRT\DPV.AG.PRT\DPV.AG.PRT-1\1.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B1FF" w14:textId="63EA5C46" w:rsidR="003779D1" w:rsidRPr="003779D1" w:rsidRDefault="00D43798" w:rsidP="00D43798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لیست تامین کنندگان- تایید </w:t>
      </w:r>
      <w:r w:rsidR="003F459A">
        <w:rPr>
          <w:rFonts w:hint="cs"/>
          <w:rtl/>
          <w:lang w:bidi="ar-SA"/>
        </w:rPr>
        <w:t>شده</w:t>
      </w:r>
    </w:p>
    <w:p w14:paraId="65D7B1BC" w14:textId="77777777" w:rsidR="00DB527F" w:rsidRPr="00FD6049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FA0FA86" w14:textId="77777777" w:rsidR="008F18C7" w:rsidRPr="00FA394C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1BADB4D" w14:textId="77777777" w:rsidR="0017436D" w:rsidRDefault="0017436D" w:rsidP="000B3174">
      <w:pPr>
        <w:pStyle w:val="Heading1"/>
        <w:rPr>
          <w:smallCaps w:val="0"/>
          <w:rtl/>
        </w:rPr>
      </w:pPr>
    </w:p>
    <w:p w14:paraId="105353DB" w14:textId="77777777" w:rsidR="00A74629" w:rsidRDefault="00A7462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09947640" w14:textId="290DC535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2F8E7178" w:rsidR="008D3F17" w:rsidRPr="00FA394C" w:rsidRDefault="008D3F17" w:rsidP="0047651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476516">
        <w:rPr>
          <w:rFonts w:ascii="Times New Roman" w:hAnsi="Times New Roman"/>
          <w:szCs w:val="28"/>
          <w:lang w:bidi="fa-IR"/>
        </w:rPr>
        <w:t>B2B Gatway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5CE1FDD" w14:textId="77777777" w:rsidR="00D269A3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8708DC">
        <w:rPr>
          <w:rFonts w:ascii="Times New Roman" w:hAnsi="Times New Roman"/>
          <w:szCs w:val="28"/>
          <w:lang w:bidi="fa-IR"/>
        </w:rPr>
        <w:t>B2B Gateway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4F2EC5">
        <w:rPr>
          <w:rFonts w:ascii="Times New Roman" w:hAnsi="Times New Roman" w:hint="cs"/>
          <w:szCs w:val="28"/>
          <w:rtl/>
          <w:lang w:bidi="fa-IR"/>
        </w:rPr>
        <w:t xml:space="preserve"> در لیست تامین کنندگان تایید کننده، یکی از آنها را انتخاب میکند</w:t>
      </w:r>
      <w:r w:rsidR="00D269A3">
        <w:rPr>
          <w:rFonts w:ascii="Times New Roman" w:hAnsi="Times New Roman" w:hint="cs"/>
          <w:szCs w:val="28"/>
          <w:rtl/>
          <w:lang w:bidi="fa-IR"/>
        </w:rPr>
        <w:t>.</w:t>
      </w:r>
    </w:p>
    <w:p w14:paraId="64664CAC" w14:textId="310428ED" w:rsidR="00D269A3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شروع به نمایش امکانات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6C74AED0" w14:textId="42BC48E9" w:rsidR="008D3F17" w:rsidRPr="00FA394C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6313B180" w:rsidR="008D3F17" w:rsidRDefault="00B93CC8" w:rsidP="00CB62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اطلاعات موجود در منوی اصلی </w:t>
      </w:r>
      <w:r w:rsidR="00CB6210">
        <w:rPr>
          <w:rFonts w:ascii="Times New Roman" w:hAnsi="Times New Roman"/>
          <w:szCs w:val="28"/>
          <w:lang w:bidi="fa-IR"/>
        </w:rPr>
        <w:t>B2B Gateway App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09E378" w14:textId="7C232E19" w:rsidR="0079603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دسته بندی کالا را انتخاب میکند</w:t>
      </w:r>
    </w:p>
    <w:p w14:paraId="7A5A7ABA" w14:textId="7444B96B" w:rsidR="0079603C" w:rsidRPr="00FA394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گروه کالاهای مربوط به تامین کننده</w:t>
      </w:r>
      <w:r w:rsidR="0069373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39363C2A" w:rsidR="008D3F17" w:rsidRPr="00FA394C" w:rsidRDefault="007706D1" w:rsidP="006937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(مراجعه شود به مورد کاربرد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C58EFDE" w14:textId="77777777" w:rsidR="00911600" w:rsidRDefault="00911600" w:rsidP="00911600">
      <w:pPr>
        <w:pStyle w:val="ListParagraph"/>
        <w:keepNext/>
        <w:bidi/>
        <w:spacing w:after="0" w:line="240" w:lineRule="auto"/>
        <w:jc w:val="center"/>
      </w:pPr>
      <w:r w:rsidRPr="00911600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17ADB32" wp14:editId="7A32D28B">
            <wp:extent cx="2642616" cy="3657600"/>
            <wp:effectExtent l="0" t="0" r="0" b="0"/>
            <wp:docPr id="7" name="Picture 7" descr="C:\Users\M.Shakeri\Documents\Anatoli\Document\DPV.PRT\DPV.AG.PRT\DPV.AG.PRT-1\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\Document\DPV.PRT\DPV.AG.PRT\DPV.AG.PRT-1\1.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8CC6" w14:textId="3625EE91" w:rsidR="00911600" w:rsidRDefault="00911600" w:rsidP="00911600">
      <w:pPr>
        <w:pStyle w:val="Caption"/>
        <w:bidi/>
        <w:jc w:val="center"/>
        <w:rPr>
          <w:rFonts w:hint="cs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منوی اصلی</w:t>
      </w:r>
    </w:p>
    <w:p w14:paraId="23C776D1" w14:textId="77777777" w:rsidR="00911600" w:rsidRPr="00911600" w:rsidRDefault="00911600" w:rsidP="00911600">
      <w:pPr>
        <w:bidi/>
        <w:rPr>
          <w:lang w:bidi="ar-SA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3D439E79" w:rsidR="00B43673" w:rsidRPr="00FA394C" w:rsidRDefault="00976988" w:rsidP="00B43673">
      <w:pPr>
        <w:pStyle w:val="ListParagraph"/>
        <w:keepNext/>
        <w:bidi/>
        <w:spacing w:after="0" w:line="240" w:lineRule="auto"/>
        <w:jc w:val="center"/>
      </w:pPr>
      <w:r w:rsidRPr="00976988">
        <w:rPr>
          <w:noProof/>
          <w:rtl/>
          <w:lang w:bidi="ar-SA"/>
        </w:rPr>
        <w:drawing>
          <wp:inline distT="0" distB="0" distL="0" distR="0" wp14:anchorId="270A165B" wp14:editId="458FDF5A">
            <wp:extent cx="2642616" cy="3657600"/>
            <wp:effectExtent l="0" t="0" r="0" b="0"/>
            <wp:docPr id="8" name="Picture 8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115DA1F9" w:rsidR="008D3F17" w:rsidRPr="00FA394C" w:rsidRDefault="00B43673" w:rsidP="0097698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976988">
        <w:rPr>
          <w:rFonts w:hint="cs"/>
          <w:rtl/>
          <w:lang w:bidi="ar-SA"/>
        </w:rPr>
        <w:t>لیست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41F3D336" w:rsidR="00010C49" w:rsidRPr="00FA394C" w:rsidRDefault="00010C49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9F12E8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12307BC4" w:rsidR="00010C49" w:rsidRDefault="00010C49" w:rsidP="00D6012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5408821C" w14:textId="77777777" w:rsidR="00184D45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دسته بندی درختی کالاها را انتخاب میکند.</w:t>
      </w:r>
    </w:p>
    <w:p w14:paraId="657456B8" w14:textId="77777777" w:rsidR="00184D45" w:rsidRPr="00FA394C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0DD3B6F0" w:rsidR="007A2D54" w:rsidRPr="00FA394C" w:rsidRDefault="007A2D54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5658805F" w:rsidR="00325350" w:rsidRPr="00FA394C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D60125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1D7F11DC" w:rsidR="00325350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EDCD720" w14:textId="2CF4E100" w:rsidR="00D60125" w:rsidRDefault="00D60125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</w:t>
      </w:r>
      <w:r w:rsidR="00EF4E5B">
        <w:rPr>
          <w:rFonts w:ascii="Times New Roman" w:hAnsi="Times New Roman" w:hint="cs"/>
          <w:szCs w:val="28"/>
          <w:rtl/>
          <w:lang w:bidi="fa-IR"/>
        </w:rPr>
        <w:t>دسته بندی درختی کالاها را انتخاب میکند.</w:t>
      </w:r>
    </w:p>
    <w:p w14:paraId="4DB17C28" w14:textId="4A366162" w:rsidR="00EF4E5B" w:rsidRPr="00FA394C" w:rsidRDefault="00EF4E5B" w:rsidP="00EF4E5B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C52BE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C52BE7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ar-SA"/>
        </w:rPr>
        <w:t>كاربر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C52BE7">
        <w:rPr>
          <w:rFonts w:ascii="Times New Roman" w:hAnsi="Times New Roman"/>
          <w:szCs w:val="28"/>
          <w:lang w:bidi="fa-IR"/>
        </w:rPr>
        <w:t>App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/>
          <w:szCs w:val="28"/>
          <w:lang w:bidi="fa-IR"/>
        </w:rPr>
        <w:t xml:space="preserve"> </w:t>
      </w:r>
      <w:r w:rsidRPr="00C52BE7">
        <w:rPr>
          <w:rFonts w:ascii="Times New Roman" w:hAnsi="Times New Roman" w:hint="cs"/>
          <w:szCs w:val="28"/>
          <w:rtl/>
          <w:lang w:bidi="fa-IR"/>
        </w:rPr>
        <w:t>سیستم (</w:t>
      </w:r>
      <w:r w:rsidRPr="00C52BE7">
        <w:rPr>
          <w:rFonts w:ascii="Times New Roman" w:hAnsi="Times New Roman"/>
          <w:szCs w:val="28"/>
          <w:lang w:bidi="fa-IR"/>
        </w:rPr>
        <w:t>Anatoli App</w:t>
      </w:r>
      <w:r w:rsidRPr="00C52BE7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lastRenderedPageBreak/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C52BE7" w:rsidRDefault="0047716E" w:rsidP="0047716E">
      <w:pPr>
        <w:bidi/>
        <w:rPr>
          <w:rtl/>
          <w:lang w:bidi="ar-SA"/>
        </w:rPr>
      </w:pPr>
    </w:p>
    <w:p w14:paraId="4053AA0D" w14:textId="3C32CA85" w:rsidR="00D908C7" w:rsidRPr="00C52BE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C52BE7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6372339" w:rsidR="005E5932" w:rsidRPr="00FA394C" w:rsidRDefault="005E5932" w:rsidP="005138E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5138E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35382A">
        <w:rPr>
          <w:rFonts w:ascii="Times New Roman" w:hAnsi="Times New Roman" w:hint="cs"/>
          <w:szCs w:val="28"/>
          <w:rtl/>
          <w:lang w:bidi="fa-IR"/>
        </w:rPr>
        <w:t>ضمن استفاده از این ابزار، امکان جستجوی کالاها و یا برند آنها را خواهیم داشت.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C057D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057D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C057D" w:rsidRDefault="0047716E" w:rsidP="0047716E">
      <w:pPr>
        <w:bidi/>
        <w:rPr>
          <w:rtl/>
          <w:lang w:bidi="ar-SA"/>
        </w:rPr>
      </w:pPr>
    </w:p>
    <w:p w14:paraId="009682B3" w14:textId="77777777" w:rsidR="00D908C7" w:rsidRPr="00FC057D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1316CF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color w:val="FF0000"/>
          <w:szCs w:val="28"/>
          <w:lang w:bidi="fa-IR"/>
        </w:rPr>
      </w:pPr>
    </w:p>
    <w:p w14:paraId="3BE9510A" w14:textId="77777777" w:rsidR="00645A5F" w:rsidRPr="001316CF" w:rsidRDefault="00645A5F" w:rsidP="00645A5F">
      <w:pPr>
        <w:bidi/>
        <w:spacing w:after="0" w:line="240" w:lineRule="auto"/>
        <w:rPr>
          <w:rFonts w:ascii="Times New Roman" w:hAnsi="Times New Roman"/>
          <w:color w:val="FF0000"/>
          <w:szCs w:val="28"/>
          <w:rtl/>
          <w:lang w:bidi="fa-IR"/>
        </w:rPr>
      </w:pPr>
    </w:p>
    <w:p w14:paraId="0E2B52F4" w14:textId="77777777" w:rsidR="00645A5F" w:rsidRPr="001316CF" w:rsidRDefault="00645A5F" w:rsidP="00645A5F">
      <w:pPr>
        <w:bidi/>
        <w:spacing w:after="0" w:line="240" w:lineRule="auto"/>
        <w:jc w:val="center"/>
        <w:rPr>
          <w:rFonts w:ascii="Times New Roman" w:hAnsi="Times New Roman"/>
          <w:color w:val="FF0000"/>
          <w:szCs w:val="28"/>
          <w:lang w:bidi="fa-IR"/>
        </w:rPr>
      </w:pPr>
    </w:p>
    <w:p w14:paraId="0003E167" w14:textId="77777777" w:rsidR="00645A5F" w:rsidRPr="001316CF" w:rsidRDefault="00645A5F" w:rsidP="00645A5F">
      <w:pPr>
        <w:keepNext/>
        <w:bidi/>
        <w:jc w:val="center"/>
        <w:rPr>
          <w:color w:val="FF0000"/>
        </w:rPr>
      </w:pPr>
      <w:r w:rsidRPr="001316CF">
        <w:rPr>
          <w:rFonts w:ascii="Times New Roman" w:hAnsi="Times New Roman"/>
          <w:noProof/>
          <w:color w:val="FF0000"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1316CF" w:rsidRDefault="00645A5F" w:rsidP="00645A5F">
      <w:pPr>
        <w:pStyle w:val="Caption"/>
        <w:bidi/>
        <w:jc w:val="center"/>
        <w:rPr>
          <w:color w:val="FF0000"/>
          <w:rtl/>
          <w:lang w:bidi="fa-IR"/>
        </w:rPr>
      </w:pPr>
      <w:r w:rsidRPr="001316CF">
        <w:rPr>
          <w:rFonts w:hint="eastAsia"/>
          <w:color w:val="FF0000"/>
          <w:rtl/>
          <w:lang w:bidi="ar-SA"/>
        </w:rPr>
        <w:t>شکل</w:t>
      </w:r>
      <w:r w:rsidRPr="001316CF">
        <w:rPr>
          <w:color w:val="FF0000"/>
          <w:rtl/>
          <w:lang w:bidi="ar-SA"/>
        </w:rPr>
        <w:t xml:space="preserve"> </w:t>
      </w:r>
      <w:r w:rsidRPr="001316CF">
        <w:rPr>
          <w:color w:val="FF0000"/>
          <w:rtl/>
          <w:lang w:bidi="ar-SA"/>
        </w:rPr>
        <w:fldChar w:fldCharType="begin"/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lang w:bidi="ar-SA"/>
        </w:rPr>
        <w:instrText>SEQ</w:instrText>
      </w:r>
      <w:r w:rsidRPr="001316CF">
        <w:rPr>
          <w:color w:val="FF0000"/>
          <w:rtl/>
          <w:lang w:bidi="ar-SA"/>
        </w:rPr>
        <w:instrText xml:space="preserve"> شکل \* </w:instrText>
      </w:r>
      <w:r w:rsidRPr="001316CF">
        <w:rPr>
          <w:color w:val="FF0000"/>
          <w:lang w:bidi="ar-SA"/>
        </w:rPr>
        <w:instrText>ARABIC</w:instrText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rtl/>
          <w:lang w:bidi="ar-SA"/>
        </w:rPr>
        <w:fldChar w:fldCharType="separate"/>
      </w:r>
      <w:r w:rsidR="00884B4D">
        <w:rPr>
          <w:noProof/>
          <w:color w:val="FF0000"/>
          <w:rtl/>
          <w:lang w:bidi="ar-SA"/>
        </w:rPr>
        <w:t>30</w:t>
      </w:r>
      <w:r w:rsidRPr="001316CF">
        <w:rPr>
          <w:color w:val="FF0000"/>
          <w:rtl/>
          <w:lang w:bidi="ar-SA"/>
        </w:rPr>
        <w:fldChar w:fldCharType="end"/>
      </w:r>
      <w:r w:rsidRPr="001316CF">
        <w:rPr>
          <w:rFonts w:hint="cs"/>
          <w:color w:val="FF0000"/>
          <w:rtl/>
          <w:lang w:bidi="ar-SA"/>
        </w:rPr>
        <w:t xml:space="preserve">- </w:t>
      </w:r>
      <w:r w:rsidRPr="001316CF">
        <w:rPr>
          <w:color w:val="FF0000"/>
          <w:lang w:bidi="ar-SA"/>
        </w:rPr>
        <w:t>Auto Suggest</w:t>
      </w:r>
      <w:r w:rsidRPr="001316CF">
        <w:rPr>
          <w:rFonts w:hint="cs"/>
          <w:color w:val="FF0000"/>
          <w:rtl/>
          <w:lang w:bidi="fa-IR"/>
        </w:rPr>
        <w:t xml:space="preserve"> و </w:t>
      </w:r>
      <w:r w:rsidRPr="001316CF">
        <w:rPr>
          <w:color w:val="FF0000"/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CDE288" w14:textId="129A6F15" w:rsidR="005138EE" w:rsidRPr="00FA394C" w:rsidRDefault="005138EE" w:rsidP="005138EE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لیست کالا</w:t>
      </w:r>
    </w:p>
    <w:p w14:paraId="4A786E45" w14:textId="05605323" w:rsidR="005138EE" w:rsidRPr="00FA394C" w:rsidRDefault="005138EE" w:rsidP="00C2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>لیست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A7BBF">
        <w:rPr>
          <w:rFonts w:ascii="Times New Roman" w:hAnsi="Times New Roman"/>
          <w:szCs w:val="28"/>
          <w:lang w:bidi="fa-IR"/>
        </w:rPr>
        <w:t xml:space="preserve">B2B </w:t>
      </w:r>
      <w:r w:rsidR="00840868">
        <w:rPr>
          <w:rFonts w:ascii="Times New Roman" w:hAnsi="Times New Roman"/>
          <w:szCs w:val="28"/>
          <w:lang w:bidi="fa-IR"/>
        </w:rPr>
        <w:t>G</w:t>
      </w:r>
      <w:r w:rsidR="009A7BBF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لیست کالا </w:t>
      </w:r>
      <w:r w:rsidR="00840868">
        <w:rPr>
          <w:rFonts w:ascii="Times New Roman" w:hAnsi="Times New Roman" w:hint="cs"/>
          <w:szCs w:val="28"/>
          <w:rtl/>
          <w:lang w:bidi="fa-IR"/>
        </w:rPr>
        <w:t>در دو حالت، نمایش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داده میشود. یکی انتخاب درختواره ی کالا، گروه و زیر گروه کالاست و</w:t>
      </w:r>
      <w:r w:rsidR="00840868">
        <w:rPr>
          <w:rFonts w:ascii="Times New Roman" w:hAnsi="Times New Roman" w:hint="cs"/>
          <w:szCs w:val="28"/>
          <w:rtl/>
          <w:lang w:bidi="fa-IR"/>
        </w:rPr>
        <w:t xml:space="preserve"> در ادامه نمایش لیست کالاهاست و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دیگری زمان جستجوی یک کال</w:t>
      </w:r>
      <w:r w:rsidR="00840868">
        <w:rPr>
          <w:rFonts w:ascii="Times New Roman" w:hAnsi="Times New Roman" w:hint="cs"/>
          <w:szCs w:val="28"/>
          <w:rtl/>
          <w:lang w:bidi="fa-IR"/>
        </w:rPr>
        <w:t>ا</w:t>
      </w:r>
      <w:r w:rsidR="00902725">
        <w:rPr>
          <w:rFonts w:ascii="Times New Roman" w:hAnsi="Times New Roman" w:hint="cs"/>
          <w:szCs w:val="28"/>
          <w:rtl/>
          <w:lang w:bidi="fa-IR"/>
        </w:rPr>
        <w:t>ست که در نتیجه ی جستجو، لیستی از کالاها</w:t>
      </w:r>
      <w:r w:rsidR="00C2777A">
        <w:rPr>
          <w:rFonts w:ascii="Times New Roman" w:hAnsi="Times New Roman" w:hint="cs"/>
          <w:szCs w:val="28"/>
          <w:rtl/>
          <w:lang w:bidi="fa-IR"/>
        </w:rPr>
        <w:t>،</w:t>
      </w:r>
      <w:r w:rsidR="00902725">
        <w:rPr>
          <w:rFonts w:ascii="Times New Roman" w:hAnsi="Times New Roman" w:hint="cs"/>
          <w:szCs w:val="28"/>
          <w:rtl/>
          <w:lang w:bidi="fa-IR"/>
        </w:rPr>
        <w:t xml:space="preserve"> نمایش داده میشود.</w:t>
      </w:r>
    </w:p>
    <w:p w14:paraId="092B385E" w14:textId="77777777" w:rsidR="005138EE" w:rsidRPr="00FA394C" w:rsidRDefault="005138EE" w:rsidP="005138E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A1E25D2" w14:textId="77777777" w:rsidR="005138EE" w:rsidRPr="00FA394C" w:rsidRDefault="005138EE" w:rsidP="005138EE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B3261C0" w14:textId="77777777" w:rsidR="00D61738" w:rsidRPr="00D61738" w:rsidRDefault="005138EE" w:rsidP="00D61738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 w:rsidR="00102436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D61738">
        <w:rPr>
          <w:rFonts w:ascii="Times New Roman" w:hAnsi="Times New Roman" w:hint="cs"/>
          <w:szCs w:val="28"/>
          <w:rtl/>
          <w:lang w:bidi="ar-SA"/>
        </w:rPr>
        <w:t>منوی اصلی را انتخاب میکند.</w:t>
      </w:r>
    </w:p>
    <w:p w14:paraId="5354A837" w14:textId="77777777" w:rsidR="00D61738" w:rsidRPr="00D61738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56C6B36B" w14:textId="23DC8DB3" w:rsidR="00D61738" w:rsidRPr="00D61738" w:rsidRDefault="00D61738" w:rsidP="00D649AA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دسته بندی درختی کالاها را </w:t>
      </w:r>
      <w:r w:rsidR="00D649AA">
        <w:rPr>
          <w:rFonts w:ascii="Times New Roman" w:hAnsi="Times New Roman" w:hint="cs"/>
          <w:szCs w:val="28"/>
          <w:rtl/>
          <w:lang w:bidi="ar-SA"/>
        </w:rPr>
        <w:t>انتخاب میکند</w:t>
      </w:r>
      <w:r w:rsidR="00EB09A8">
        <w:rPr>
          <w:rFonts w:ascii="Times New Roman" w:hAnsi="Times New Roman" w:hint="cs"/>
          <w:szCs w:val="28"/>
          <w:rtl/>
          <w:lang w:bidi="ar-SA"/>
        </w:rPr>
        <w:t>.</w:t>
      </w:r>
    </w:p>
    <w:p w14:paraId="4E5B43A5" w14:textId="77777777" w:rsidR="00634B4B" w:rsidRPr="00634B4B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EB09A8">
        <w:rPr>
          <w:rFonts w:ascii="Times New Roman" w:hAnsi="Times New Roman" w:hint="cs"/>
          <w:szCs w:val="28"/>
          <w:rtl/>
          <w:lang w:bidi="ar-SA"/>
        </w:rPr>
        <w:t xml:space="preserve"> لیست گروه کالاها را نمایش میدهد.</w:t>
      </w:r>
    </w:p>
    <w:p w14:paraId="525FBDDE" w14:textId="545CB4DB" w:rsidR="00634B4B" w:rsidRPr="00634B4B" w:rsidRDefault="00634B4B" w:rsidP="00634B4B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1C3DC7E" w14:textId="77777777" w:rsidR="0063303C" w:rsidRPr="0063303C" w:rsidRDefault="00634B4B" w:rsidP="00040F9E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040F9E">
        <w:rPr>
          <w:rFonts w:ascii="Times New Roman" w:hAnsi="Times New Roman" w:hint="cs"/>
          <w:szCs w:val="28"/>
          <w:rtl/>
          <w:lang w:bidi="ar-SA"/>
        </w:rPr>
        <w:t xml:space="preserve"> ضمن نمایش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B44523">
        <w:rPr>
          <w:rFonts w:ascii="Times New Roman" w:hAnsi="Times New Roman" w:hint="cs"/>
          <w:szCs w:val="28"/>
          <w:rtl/>
          <w:lang w:bidi="ar-SA"/>
        </w:rPr>
        <w:t>زیرگروه کالاهای مربوط به گروه کالای انتخاب شده</w:t>
      </w:r>
      <w:r w:rsidR="0063303C">
        <w:rPr>
          <w:rFonts w:ascii="Times New Roman" w:hAnsi="Times New Roman" w:hint="cs"/>
          <w:szCs w:val="28"/>
          <w:rtl/>
          <w:lang w:bidi="ar-SA"/>
        </w:rPr>
        <w:t>، سایر گروهکالاها را از دید مخفی میکند.</w:t>
      </w:r>
    </w:p>
    <w:p w14:paraId="5C000CBD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1F182B62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70391B01" w14:textId="730AC79A" w:rsidR="005138EE" w:rsidRPr="007331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لیست کالاها را مشاهده میکند.</w:t>
      </w:r>
      <w:r w:rsidR="00B44523">
        <w:rPr>
          <w:rFonts w:ascii="Times New Roman" w:hAnsi="Times New Roman" w:hint="cs"/>
          <w:szCs w:val="28"/>
          <w:rtl/>
          <w:lang w:bidi="ar-SA"/>
        </w:rPr>
        <w:t xml:space="preserve"> </w:t>
      </w:r>
    </w:p>
    <w:p w14:paraId="1EA4C829" w14:textId="77777777" w:rsidR="0073313C" w:rsidRDefault="0073313C" w:rsidP="0073313C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72A576F3" w14:textId="55CD1345" w:rsidR="0073313C" w:rsidRPr="0073313C" w:rsidRDefault="0073313C" w:rsidP="0073313C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50D13718" w14:textId="76A11090" w:rsidR="0073313C" w:rsidRPr="00FA394C" w:rsidRDefault="0073313C" w:rsidP="007331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جستجو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کالاها</w:t>
      </w:r>
    </w:p>
    <w:p w14:paraId="06486522" w14:textId="77777777" w:rsidR="008802A9" w:rsidRPr="008802A9" w:rsidRDefault="0073313C" w:rsidP="008802A9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802A9">
        <w:rPr>
          <w:rFonts w:ascii="Times New Roman" w:hAnsi="Times New Roman" w:hint="cs"/>
          <w:szCs w:val="28"/>
          <w:rtl/>
          <w:lang w:bidi="fa-IR"/>
        </w:rPr>
        <w:t>علامت ذره بین را در نوار بالای صفحه انتخاب میکند.</w:t>
      </w:r>
    </w:p>
    <w:p w14:paraId="385B3512" w14:textId="77777777" w:rsidR="00D5309A" w:rsidRPr="00D5309A" w:rsidRDefault="008802A9" w:rsidP="008802A9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کرده و امکان جستجو را برای کاربر فراهم میکند.</w:t>
      </w:r>
    </w:p>
    <w:p w14:paraId="329F86E4" w14:textId="62B23AE9" w:rsidR="0073313C" w:rsidRPr="00244FEB" w:rsidRDefault="00D5309A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کاربر کلمه ی کلیدی خود</w:t>
      </w:r>
      <w:r w:rsidR="00244FEB">
        <w:rPr>
          <w:rFonts w:ascii="Times New Roman" w:hAnsi="Times New Roman" w:hint="cs"/>
          <w:szCs w:val="28"/>
          <w:rtl/>
          <w:lang w:bidi="fa-IR"/>
        </w:rPr>
        <w:t xml:space="preserve"> را جستجو میکند</w:t>
      </w:r>
      <w:r>
        <w:rPr>
          <w:rFonts w:ascii="Times New Roman" w:hAnsi="Times New Roman" w:hint="cs"/>
          <w:szCs w:val="28"/>
          <w:rtl/>
          <w:lang w:bidi="fa-IR"/>
        </w:rPr>
        <w:t xml:space="preserve">. </w:t>
      </w:r>
      <w:r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کلمه ی کلیدی در ارتباط با کالاست </w:t>
      </w:r>
      <w:r w:rsidR="00244FEB" w:rsidRPr="00244FEB">
        <w:rPr>
          <w:rFonts w:ascii="Times New Roman" w:hAnsi="Times New Roman" w:hint="cs"/>
          <w:i/>
          <w:iCs/>
          <w:szCs w:val="28"/>
          <w:rtl/>
          <w:lang w:bidi="fa-IR"/>
        </w:rPr>
        <w:t>که میتواند برگرفته از نام کالا و یا نام برند کالا باشد.)</w:t>
      </w:r>
      <w:r w:rsidR="0073313C"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 </w:t>
      </w:r>
    </w:p>
    <w:p w14:paraId="6A8ADE59" w14:textId="54F53176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667C32">
        <w:rPr>
          <w:rFonts w:ascii="Times New Roman" w:hAnsi="Times New Roman" w:hint="cs"/>
          <w:szCs w:val="28"/>
          <w:rtl/>
          <w:lang w:bidi="fa-IR"/>
        </w:rPr>
        <w:t>سیستم لیست کالا مرتبط با کلمه مورد جستجو را نمایش میدهد.</w:t>
      </w:r>
    </w:p>
    <w:p w14:paraId="2A95EEC1" w14:textId="38570EFF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 w:rsidRPr="00667C32">
        <w:rPr>
          <w:rFonts w:ascii="Times New Roman" w:hAnsi="Times New Roman" w:hint="cs"/>
          <w:szCs w:val="28"/>
          <w:rtl/>
          <w:lang w:bidi="fa-IR"/>
        </w:rPr>
        <w:t>کاربر لیست کالا را این بار با فیلتر دلخواه خویش میبیند.</w:t>
      </w:r>
    </w:p>
    <w:p w14:paraId="1645E350" w14:textId="77777777" w:rsidR="00667C32" w:rsidRDefault="00667C32" w:rsidP="00667C32">
      <w:pPr>
        <w:pStyle w:val="ListParagraph"/>
        <w:bidi/>
        <w:spacing w:after="0" w:line="240" w:lineRule="auto"/>
        <w:ind w:left="432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2394D95" w14:textId="1D78A7A2" w:rsidR="00667C32" w:rsidRPr="00FA394C" w:rsidRDefault="00667C32" w:rsidP="00667C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کالا- خروج از لیست کالا</w:t>
      </w:r>
    </w:p>
    <w:p w14:paraId="5D1DD2E4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5C305316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4F0602A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54A5F7AF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7E1BD8E6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lastRenderedPageBreak/>
        <w:t>کاربر یک گروه کالا را انتخاب میکند.</w:t>
      </w:r>
    </w:p>
    <w:p w14:paraId="0D5CF814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42A5C8F1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6D1AAFCC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33D714AE" w14:textId="77777777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5D411C85" w14:textId="18CE814C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دکمه ی بازگشت در گوشی تلفن همراه به صفحات قبلی برمیگردد.</w:t>
      </w:r>
    </w:p>
    <w:p w14:paraId="0190530B" w14:textId="5C4FF44E" w:rsidR="00807A43" w:rsidRPr="007331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فرم لیست کالاها را میبندد.</w:t>
      </w:r>
    </w:p>
    <w:p w14:paraId="2CF79445" w14:textId="77777777" w:rsidR="00AC1399" w:rsidRPr="00807A43" w:rsidRDefault="00AC1399" w:rsidP="00807A43">
      <w:pPr>
        <w:pStyle w:val="ListParagraph"/>
        <w:bidi/>
        <w:spacing w:after="0" w:line="240" w:lineRule="auto"/>
        <w:ind w:left="432"/>
        <w:rPr>
          <w:rtl/>
        </w:rPr>
      </w:pPr>
    </w:p>
    <w:p w14:paraId="62A04547" w14:textId="520A8221" w:rsidR="00AC1399" w:rsidRPr="00FA394C" w:rsidRDefault="00AC1399" w:rsidP="00AC13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اضافه کردن کالا به فهرست من (لیست علاقمندی ها- لیست من)</w:t>
      </w:r>
    </w:p>
    <w:p w14:paraId="398E8DA9" w14:textId="2AFD1174" w:rsidR="00AC1399" w:rsidRPr="00F32C2C" w:rsidRDefault="00AC1399" w:rsidP="008E6E37">
      <w:pPr>
        <w:pStyle w:val="ListParagraph"/>
        <w:numPr>
          <w:ilvl w:val="0"/>
          <w:numId w:val="31"/>
        </w:numPr>
        <w:bidi/>
        <w:spacing w:after="0" w:line="240" w:lineRule="auto"/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6E37">
        <w:rPr>
          <w:rFonts w:ascii="Times New Roman" w:hAnsi="Times New Roman" w:hint="cs"/>
          <w:szCs w:val="28"/>
          <w:rtl/>
          <w:lang w:bidi="fa-IR"/>
        </w:rPr>
        <w:t>در گردش اصلی و قبل از خروج از فرم لیست کالاها امکاناتی در ارتباط با آنها دارد که میتواند از آنها استفاده کند.</w:t>
      </w:r>
    </w:p>
    <w:p w14:paraId="7791FF70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3701727C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D91D032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6DECDD23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32EC72CA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3FC7897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77AAFE1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75E28BE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0F1DE4C7" w14:textId="77777777" w:rsidR="00F32C2C" w:rsidRPr="00162D01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0683564A" w14:textId="1DF90391" w:rsidR="00F32C2C" w:rsidRPr="00162D01" w:rsidRDefault="00A01733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کاربر با استفاده از دکمه ی ستاره (لیست) کالای موجود در لیست را به فهرست علاقمندی های خود اضافه میکند.</w:t>
      </w:r>
    </w:p>
    <w:p w14:paraId="750A97E1" w14:textId="4D69D6D5" w:rsidR="00A01733" w:rsidRDefault="00A01733" w:rsidP="00A0173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سیستم کالای ستاره دار را به فهرست من اضافه میکند.</w:t>
      </w:r>
      <w:r w:rsidR="00DC480D">
        <w:rPr>
          <w:rFonts w:ascii="Times New Roman" w:hAnsi="Times New Roman" w:hint="cs"/>
          <w:szCs w:val="28"/>
          <w:rtl/>
          <w:lang w:bidi="ar-SA"/>
        </w:rPr>
        <w:t xml:space="preserve"> (فهرست من در مورد کاربرد مربوطه </w:t>
      </w:r>
      <w:r w:rsidR="00107BD4">
        <w:rPr>
          <w:rFonts w:ascii="Times New Roman" w:hAnsi="Times New Roman" w:hint="cs"/>
          <w:szCs w:val="28"/>
          <w:rtl/>
          <w:lang w:bidi="ar-SA"/>
        </w:rPr>
        <w:t>در دسترس میباشد.</w:t>
      </w:r>
      <w:r w:rsidR="00DC480D">
        <w:rPr>
          <w:rFonts w:ascii="Times New Roman" w:hAnsi="Times New Roman" w:hint="cs"/>
          <w:szCs w:val="28"/>
          <w:rtl/>
          <w:lang w:bidi="ar-SA"/>
        </w:rPr>
        <w:t>)</w:t>
      </w:r>
    </w:p>
    <w:p w14:paraId="4754552E" w14:textId="77777777" w:rsidR="004F49F3" w:rsidRPr="004F49F3" w:rsidRDefault="004F49F3" w:rsidP="004F49F3">
      <w:pPr>
        <w:bidi/>
        <w:spacing w:after="0" w:line="240" w:lineRule="auto"/>
        <w:rPr>
          <w:rtl/>
        </w:rPr>
      </w:pPr>
    </w:p>
    <w:p w14:paraId="59561242" w14:textId="1345C9F6" w:rsidR="00E1508A" w:rsidRPr="00EE5C9A" w:rsidRDefault="00E1508A" w:rsidP="00EE5C9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EE5C9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سفارش دهی کالا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136A622" w14:textId="77777777" w:rsidR="003E243B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008B4E85" w14:textId="5A250435" w:rsidR="003E243B" w:rsidRPr="00EE5C9A" w:rsidRDefault="009F531F" w:rsidP="003E24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استفاده از فیلترهای بالای صفحه</w:t>
      </w:r>
    </w:p>
    <w:p w14:paraId="7B4FFE9B" w14:textId="2A1AFB77" w:rsidR="003E243B" w:rsidRDefault="003E243B" w:rsidP="001E53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 w:rsidR="00273ED9">
        <w:rPr>
          <w:rFonts w:ascii="Times New Roman" w:hAnsi="Times New Roman" w:hint="cs"/>
          <w:szCs w:val="28"/>
          <w:rtl/>
          <w:lang w:bidi="ar-SA"/>
        </w:rPr>
        <w:t>فیلتر کردن آن را با استفاده از 3 ابزار در بالای صفحه دارد.</w:t>
      </w:r>
    </w:p>
    <w:p w14:paraId="48A2D6E5" w14:textId="4BAF1AA3" w:rsidR="00273ED9" w:rsidRDefault="00273ED9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همواره در بالای لیست کالاها امکان فیلتر کردن آنها را قرار داده است.</w:t>
      </w:r>
    </w:p>
    <w:p w14:paraId="3FA22D42" w14:textId="41DD8CD3" w:rsidR="00273ED9" w:rsidRDefault="009B6B84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3 فیلتر همه ی کالاها، کالاهای تخفیف دار، کالاهای کم موجودی را انتخاب میکند.</w:t>
      </w:r>
    </w:p>
    <w:p w14:paraId="07FAF6DF" w14:textId="4F4EDC78" w:rsidR="009B6B84" w:rsidRDefault="009B6B84" w:rsidP="009B6B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کالاها را بر اساس فیلتر اعمال شده نمایش میدهد.</w:t>
      </w:r>
    </w:p>
    <w:p w14:paraId="0A1E7546" w14:textId="77777777" w:rsidR="00DD3D4A" w:rsidRDefault="00DD3D4A" w:rsidP="00DD3D4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2A86D8D7" w14:textId="77777777" w:rsidR="00DD3D4A" w:rsidRDefault="00DD3D4A" w:rsidP="00DD3D4A">
      <w:pPr>
        <w:pStyle w:val="ListParagraph"/>
        <w:keepNext/>
        <w:bidi/>
        <w:spacing w:after="0" w:line="240" w:lineRule="auto"/>
        <w:jc w:val="center"/>
      </w:pPr>
      <w:r w:rsidRPr="00DD3D4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607C7C" wp14:editId="4A8D67CB">
            <wp:extent cx="2642616" cy="3657600"/>
            <wp:effectExtent l="0" t="0" r="0" b="0"/>
            <wp:docPr id="10" name="Picture 10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C65C" w14:textId="5E60E0D1" w:rsidR="00DD3D4A" w:rsidRDefault="00DD3D4A" w:rsidP="00DD3D4A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کالا</w:t>
      </w:r>
    </w:p>
    <w:p w14:paraId="4A0DC77B" w14:textId="77777777" w:rsidR="00D27699" w:rsidRDefault="00D27699" w:rsidP="00D27699">
      <w:pPr>
        <w:bidi/>
        <w:rPr>
          <w:rtl/>
          <w:lang w:bidi="ar-SA"/>
        </w:rPr>
      </w:pPr>
    </w:p>
    <w:p w14:paraId="65DB96FA" w14:textId="5C0E7607" w:rsidR="00D27699" w:rsidRPr="00EE5C9A" w:rsidRDefault="00D27699" w:rsidP="00D276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تصویر تمام صفحه از کالا</w:t>
      </w:r>
    </w:p>
    <w:p w14:paraId="343BDE2C" w14:textId="748B412A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>مشاهده تصویری تمام صفحه از کالا را دارد.</w:t>
      </w:r>
    </w:p>
    <w:p w14:paraId="390E4C20" w14:textId="7710F905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283112AA" w14:textId="7979B5D4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بر روی عکس کالا کلیک میکند.</w:t>
      </w:r>
    </w:p>
    <w:p w14:paraId="5C3F0A44" w14:textId="678FEF9A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عکس تمام صفحه از کالا را نمایش میدهد.</w:t>
      </w:r>
    </w:p>
    <w:p w14:paraId="5FE7CF20" w14:textId="07F25F8B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ضمن مشاهده امکان سفارش دهی کالا را در همین صفحه را نیز دارد.</w:t>
      </w:r>
    </w:p>
    <w:p w14:paraId="75242D7F" w14:textId="47C8FF79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علامتهای مثبت و منفر تعداد کالای مورد نظر خود را به سبد خرید اضافه میکند.</w:t>
      </w:r>
    </w:p>
    <w:p w14:paraId="015227AE" w14:textId="4E4F848D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تعداد کالاهای انتخاب شده را به سبد خرید اضافه میکند.</w:t>
      </w:r>
    </w:p>
    <w:p w14:paraId="0DAAA07D" w14:textId="77777777" w:rsidR="00D27699" w:rsidRDefault="00D27699" w:rsidP="00D27699">
      <w:pPr>
        <w:bidi/>
        <w:rPr>
          <w:rtl/>
          <w:lang w:bidi="ar-SA"/>
        </w:rPr>
      </w:pPr>
    </w:p>
    <w:p w14:paraId="495FA822" w14:textId="77777777" w:rsidR="009D6521" w:rsidRDefault="009D6521" w:rsidP="009D6521">
      <w:pPr>
        <w:keepNext/>
        <w:bidi/>
        <w:jc w:val="center"/>
      </w:pPr>
      <w:r w:rsidRPr="009D6521">
        <w:rPr>
          <w:noProof/>
          <w:rtl/>
          <w:lang w:bidi="ar-SA"/>
        </w:rPr>
        <w:lastRenderedPageBreak/>
        <w:drawing>
          <wp:inline distT="0" distB="0" distL="0" distR="0" wp14:anchorId="7ECC1087" wp14:editId="57E3AFB2">
            <wp:extent cx="2642616" cy="3657600"/>
            <wp:effectExtent l="0" t="0" r="0" b="0"/>
            <wp:docPr id="13" name="Picture 13" descr="C:\Users\M.Shakeri\Documents\Anatoli\Document\DPV.PRT\DPV.AG.PRT\DPV.AG.PRT-1\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\Document\DPV.PRT\DPV.AG.PRT\DPV.AG.PRT-1\1.1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073B" w14:textId="40588CAB" w:rsidR="009D6521" w:rsidRDefault="009D6521" w:rsidP="009D652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عکس تمام صفحه کالا</w:t>
      </w:r>
    </w:p>
    <w:p w14:paraId="09803978" w14:textId="77777777" w:rsidR="009D6521" w:rsidRDefault="009D6521" w:rsidP="009D6521">
      <w:pPr>
        <w:bidi/>
        <w:rPr>
          <w:rtl/>
          <w:lang w:bidi="ar-SA"/>
        </w:rPr>
      </w:pPr>
    </w:p>
    <w:p w14:paraId="2883C8A3" w14:textId="5FABA08D" w:rsidR="009D6521" w:rsidRPr="00EE5C9A" w:rsidRDefault="009D6521" w:rsidP="009D652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اطلاعات کالا</w:t>
      </w:r>
    </w:p>
    <w:p w14:paraId="62B4E0E4" w14:textId="2A0DAAF7" w:rsidR="009D6521" w:rsidRDefault="009D6521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 xml:space="preserve">مشاهده </w:t>
      </w:r>
      <w:r w:rsidR="00DB4012">
        <w:rPr>
          <w:rFonts w:ascii="Times New Roman" w:hAnsi="Times New Roman" w:hint="cs"/>
          <w:szCs w:val="28"/>
          <w:rtl/>
          <w:lang w:bidi="ar-SA"/>
        </w:rPr>
        <w:t>اطلاعات فنی</w:t>
      </w:r>
      <w:r>
        <w:rPr>
          <w:rFonts w:ascii="Times New Roman" w:hAnsi="Times New Roman" w:hint="cs"/>
          <w:szCs w:val="28"/>
          <w:rtl/>
          <w:lang w:bidi="ar-SA"/>
        </w:rPr>
        <w:t xml:space="preserve"> از کالا را دارد.</w:t>
      </w:r>
    </w:p>
    <w:p w14:paraId="50247633" w14:textId="77777777" w:rsidR="009D6521" w:rsidRDefault="009D6521" w:rsidP="009D652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69648677" w14:textId="66747E5A" w:rsidR="00DB4012" w:rsidRDefault="00DB4012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دکمه </w:t>
      </w:r>
      <w:r>
        <w:rPr>
          <w:rFonts w:ascii="Times New Roman" w:hAnsi="Times New Roman"/>
          <w:szCs w:val="28"/>
          <w:lang w:bidi="ar-SA"/>
        </w:rPr>
        <w:t>i</w:t>
      </w:r>
      <w:r>
        <w:rPr>
          <w:rFonts w:ascii="Times New Roman" w:hAnsi="Times New Roman" w:hint="cs"/>
          <w:szCs w:val="28"/>
          <w:rtl/>
          <w:lang w:bidi="fa-IR"/>
        </w:rPr>
        <w:t xml:space="preserve"> را در کنار کالا انتخاب میکند.</w:t>
      </w:r>
    </w:p>
    <w:p w14:paraId="7466B18E" w14:textId="40C924EC" w:rsidR="00C61AB3" w:rsidRDefault="00C61AB3" w:rsidP="00C61A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اطلاعات مربوط به کالا را نمایش میدهد.</w:t>
      </w:r>
      <w:r w:rsidR="00C21D2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اطلاعات شامل نام کامل کالا، کد کالا، قیمت کالا، واحد بسته بندی، وضعیت تخفیف، </w:t>
      </w:r>
      <w:r w:rsidR="00DA141A" w:rsidRPr="00DA141A">
        <w:rPr>
          <w:rFonts w:ascii="Times New Roman" w:hAnsi="Times New Roman" w:hint="cs"/>
          <w:i/>
          <w:iCs/>
          <w:szCs w:val="28"/>
          <w:rtl/>
          <w:lang w:bidi="fa-IR"/>
        </w:rPr>
        <w:t>وضعیت موجودی، گروه دسته بندی و زیر گروه دسته بندی میباشد.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>)</w:t>
      </w:r>
    </w:p>
    <w:p w14:paraId="5DA7E5BD" w14:textId="77777777" w:rsidR="00C61AB3" w:rsidRDefault="00C61AB3" w:rsidP="00C61AB3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5FEC70F" w14:textId="77777777" w:rsidR="00C61AB3" w:rsidRDefault="00C61AB3" w:rsidP="00C61AB3">
      <w:pPr>
        <w:keepNext/>
        <w:bidi/>
        <w:spacing w:after="0" w:line="240" w:lineRule="auto"/>
        <w:jc w:val="center"/>
      </w:pPr>
      <w:r w:rsidRPr="00C61AB3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9049015" wp14:editId="095C7D3C">
            <wp:extent cx="2642616" cy="3657600"/>
            <wp:effectExtent l="0" t="0" r="0" b="0"/>
            <wp:docPr id="15" name="Picture 15" descr="C:\Users\M.Shakeri\Documents\Anatoli\Document\DPV.PRT\DPV.AG.PRT\DPV.AG.PRT-1\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\Document\DPV.PRT\DPV.AG.PRT\DPV.AG.PRT-1\1.1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0B5" w14:textId="7A285540" w:rsidR="00C61AB3" w:rsidRPr="00C61AB3" w:rsidRDefault="00C61AB3" w:rsidP="00C61AB3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اطلاعات کالا</w:t>
      </w:r>
    </w:p>
    <w:p w14:paraId="17295A8E" w14:textId="77777777" w:rsidR="009D6521" w:rsidRPr="009D6521" w:rsidRDefault="009D6521" w:rsidP="009D6521">
      <w:pPr>
        <w:bidi/>
        <w:rPr>
          <w:lang w:bidi="ar-SA"/>
        </w:rPr>
      </w:pPr>
    </w:p>
    <w:p w14:paraId="68903D44" w14:textId="77777777" w:rsidR="003E243B" w:rsidRPr="00FA394C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4D06E16D" w14:textId="77777777" w:rsidR="00647514" w:rsidRDefault="0064751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546A0912" w14:textId="4F8C1B79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01364A12" w:rsidR="00260BF4" w:rsidRPr="00FA394C" w:rsidRDefault="00260BF4" w:rsidP="006C28F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6C28F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BFC">
        <w:rPr>
          <w:rFonts w:ascii="Times New Roman" w:hAnsi="Times New Roman" w:hint="cs"/>
          <w:szCs w:val="28"/>
          <w:rtl/>
          <w:lang w:bidi="fa-IR"/>
        </w:rPr>
        <w:t>با مراجعه به این مورد کاربرد</w:t>
      </w:r>
      <w:r w:rsidR="00A77631">
        <w:rPr>
          <w:rFonts w:ascii="Times New Roman" w:hAnsi="Times New Roman" w:hint="cs"/>
          <w:szCs w:val="28"/>
          <w:rtl/>
          <w:lang w:bidi="fa-IR"/>
        </w:rPr>
        <w:t xml:space="preserve"> میتوان از امکانات سفارش گزاری آنلاین و همینطور مدیریت اقلام موجود در آن </w:t>
      </w:r>
      <w:r w:rsidR="00E90D25">
        <w:rPr>
          <w:rFonts w:ascii="Times New Roman" w:hAnsi="Times New Roman" w:hint="cs"/>
          <w:szCs w:val="28"/>
          <w:rtl/>
          <w:lang w:bidi="fa-IR"/>
        </w:rPr>
        <w:t>استفاده کرد.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21CA5A2D" w:rsidR="00260BF4" w:rsidRPr="00FA394C" w:rsidRDefault="00260BF4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="00CA321A">
        <w:rPr>
          <w:rFonts w:ascii="Times New Roman" w:hAnsi="Times New Roman"/>
          <w:szCs w:val="28"/>
          <w:lang w:bidi="ar-SA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0E52EF3E" w:rsidR="00755687" w:rsidRPr="00FA394C" w:rsidRDefault="00755687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</w:t>
      </w:r>
      <w:r w:rsidR="00CA321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4FA80D99" w:rsidR="00BD2C39" w:rsidRPr="00FA394C" w:rsidRDefault="00BD2C39" w:rsidP="00D809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809DA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6D5F8578" w:rsidR="00AC3993" w:rsidRPr="00FA394C" w:rsidRDefault="00814A29" w:rsidP="00AC3993">
      <w:pPr>
        <w:keepNext/>
        <w:bidi/>
        <w:jc w:val="center"/>
      </w:pPr>
      <w:r w:rsidRPr="00814A29">
        <w:rPr>
          <w:noProof/>
          <w:rtl/>
          <w:lang w:bidi="ar-SA"/>
        </w:rPr>
        <w:drawing>
          <wp:inline distT="0" distB="0" distL="0" distR="0" wp14:anchorId="1B0EA5EE" wp14:editId="120995D1">
            <wp:extent cx="2642616" cy="3657600"/>
            <wp:effectExtent l="0" t="0" r="0" b="0"/>
            <wp:docPr id="29" name="Picture 29" descr="C:\Users\M.Shakeri\Documents\Anatoli\Document\DPV.PRT\DPV.AG.PRT\DPV.AG.PRT-1\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\Document\DPV.PRT\DPV.AG.PRT\DPV.AG.PRT-1\1.1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102DBE8B" w14:textId="77777777" w:rsidR="00884B4D" w:rsidRDefault="00884B4D" w:rsidP="00884B4D">
      <w:pPr>
        <w:bidi/>
        <w:rPr>
          <w:rtl/>
          <w:lang w:bidi="ar-SA"/>
        </w:rPr>
      </w:pPr>
    </w:p>
    <w:p w14:paraId="6B74AFB7" w14:textId="77777777" w:rsidR="00884B4D" w:rsidRDefault="00884B4D" w:rsidP="00884B4D">
      <w:pPr>
        <w:keepNext/>
        <w:bidi/>
        <w:jc w:val="center"/>
      </w:pPr>
      <w:r w:rsidRPr="00884B4D">
        <w:rPr>
          <w:noProof/>
          <w:rtl/>
          <w:lang w:bidi="ar-SA"/>
        </w:rPr>
        <w:lastRenderedPageBreak/>
        <w:drawing>
          <wp:inline distT="0" distB="0" distL="0" distR="0" wp14:anchorId="07A5E957" wp14:editId="215DE6E4">
            <wp:extent cx="2642616" cy="3657600"/>
            <wp:effectExtent l="0" t="0" r="0" b="0"/>
            <wp:docPr id="30" name="Picture 30" descr="C:\Users\M.Shakeri\Documents\Anatoli\Document\DPV.PRT\DPV.AG.PRT\DPV.AG.PRT-1\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\Document\DPV.PRT\DPV.AG.PRT\DPV.AG.PRT-1\1.1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A739" w14:textId="66A62BA7" w:rsidR="00884B4D" w:rsidRPr="00884B4D" w:rsidRDefault="00884B4D" w:rsidP="00884B4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ارسال سفارش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4C92B3D1" w:rsidR="008021E4" w:rsidRPr="00FA394C" w:rsidRDefault="008021E4" w:rsidP="00814A29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814A29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2889D0BE" w:rsidR="00937871" w:rsidRPr="00FA394C" w:rsidRDefault="00440486" w:rsidP="00440486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تکمیل سفارش </w:t>
      </w:r>
      <w:r w:rsidR="00937871" w:rsidRPr="00FA394C">
        <w:rPr>
          <w:rFonts w:ascii="Times New Roman" w:hAnsi="Times New Roman" w:hint="cs"/>
          <w:szCs w:val="28"/>
          <w:rtl/>
          <w:lang w:bidi="fa-IR"/>
        </w:rPr>
        <w:t>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4B5FFF2F" w:rsidR="00937871" w:rsidRPr="00FA394C" w:rsidRDefault="00937871" w:rsidP="009924A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9924A3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48244561" w:rsidR="00937871" w:rsidRPr="00FA394C" w:rsidRDefault="00937871" w:rsidP="008D3072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D3072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پایین صفحه انتخاب میکند.</w:t>
      </w:r>
    </w:p>
    <w:p w14:paraId="16EA8241" w14:textId="3D07301D" w:rsidR="00FB0BAC" w:rsidRDefault="00937871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سیستم سفارش کاربر را نهایی کرده و ارسال میکند.</w:t>
      </w:r>
    </w:p>
    <w:p w14:paraId="57CDAA04" w14:textId="77777777" w:rsidR="00FD48EA" w:rsidRPr="00FD48EA" w:rsidRDefault="00FD48EA" w:rsidP="00FD48E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1405D37" w14:textId="53118EAB" w:rsidR="00FB0BAC" w:rsidRPr="00FA394C" w:rsidRDefault="00FB0BAC" w:rsidP="003818B5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فهرست من (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لیست علاقمندی ها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)</w:t>
      </w:r>
    </w:p>
    <w:p w14:paraId="4D450888" w14:textId="2BA04EB6" w:rsidR="00FB0BAC" w:rsidRPr="00FA394C" w:rsidRDefault="00FB0BAC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FD48E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691A8DC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</w:t>
      </w:r>
      <w:r w:rsidR="003818B5">
        <w:rPr>
          <w:rFonts w:ascii="Times New Roman" w:hAnsi="Times New Roman" w:hint="cs"/>
          <w:szCs w:val="28"/>
          <w:rtl/>
          <w:lang w:bidi="fa-IR"/>
        </w:rPr>
        <w:t xml:space="preserve"> فهرست من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18B5">
        <w:rPr>
          <w:rFonts w:ascii="Times New Roman" w:hAnsi="Times New Roman" w:hint="cs"/>
          <w:szCs w:val="28"/>
          <w:rtl/>
          <w:lang w:bidi="fa-IR"/>
        </w:rPr>
        <w:t>(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لیست علاقمندی ها</w:t>
      </w:r>
      <w:r w:rsidR="003818B5">
        <w:rPr>
          <w:rFonts w:ascii="Times New Roman" w:hAnsi="Times New Roman" w:hint="cs"/>
          <w:szCs w:val="28"/>
          <w:rtl/>
          <w:lang w:bidi="fa-IR"/>
        </w:rPr>
        <w:t>)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23B41139" w:rsidR="00B23855" w:rsidRPr="00FA394C" w:rsidRDefault="00B23855" w:rsidP="00280B1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</w:t>
      </w:r>
      <w:r w:rsidR="00280B1D">
        <w:rPr>
          <w:rFonts w:hint="cs"/>
          <w:smallCaps w:val="0"/>
          <w:rtl/>
        </w:rPr>
        <w:t xml:space="preserve"> فهرست من (</w:t>
      </w:r>
      <w:r w:rsidRPr="00FA394C">
        <w:rPr>
          <w:rFonts w:hint="cs"/>
          <w:smallCaps w:val="0"/>
          <w:rtl/>
        </w:rPr>
        <w:t>لیست علاقمندی ها</w:t>
      </w:r>
      <w:r w:rsidR="00280B1D">
        <w:rPr>
          <w:rFonts w:hint="cs"/>
          <w:smallCaps w:val="0"/>
          <w:rtl/>
        </w:rPr>
        <w:t>)</w:t>
      </w:r>
    </w:p>
    <w:p w14:paraId="24FB64B0" w14:textId="600D8407" w:rsidR="00B23855" w:rsidRPr="00FA394C" w:rsidRDefault="00B23855" w:rsidP="009405C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05C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80B1D">
        <w:rPr>
          <w:rFonts w:ascii="Times New Roman" w:hAnsi="Times New Roman" w:hint="cs"/>
          <w:szCs w:val="28"/>
          <w:rtl/>
          <w:lang w:bidi="fa-IR"/>
        </w:rPr>
        <w:t xml:space="preserve">با استفاده از این مورد کاربرد، </w:t>
      </w:r>
      <w:r w:rsidR="00002472">
        <w:rPr>
          <w:rFonts w:ascii="Times New Roman" w:hAnsi="Times New Roman" w:hint="cs"/>
          <w:szCs w:val="28"/>
          <w:rtl/>
          <w:lang w:bidi="fa-IR"/>
        </w:rPr>
        <w:t>امکان مشاهده و یا مدیریت حذف این لیست را خواهیم داشت.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17C06852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C4A19">
        <w:rPr>
          <w:rFonts w:ascii="Times New Roman" w:hAnsi="Times New Roman"/>
          <w:szCs w:val="28"/>
          <w:lang w:bidi="fa-IR"/>
        </w:rPr>
        <w:t xml:space="preserve">B2B </w:t>
      </w:r>
      <w:r w:rsidR="000D5017">
        <w:rPr>
          <w:rFonts w:ascii="Times New Roman" w:hAnsi="Times New Roman"/>
          <w:szCs w:val="28"/>
          <w:lang w:bidi="fa-IR"/>
        </w:rPr>
        <w:t>G</w:t>
      </w:r>
      <w:r w:rsidR="00EC4A19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0A2E4626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CAB4323" w:rsidR="00B23855" w:rsidRPr="00FA394C" w:rsidRDefault="00B23855" w:rsidP="003818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3818B5">
        <w:rPr>
          <w:rFonts w:ascii="Times New Roman" w:hAnsi="Times New Roman" w:hint="cs"/>
          <w:szCs w:val="28"/>
          <w:rtl/>
          <w:lang w:bidi="fa-IR"/>
        </w:rPr>
        <w:t>فهرست من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C6A31">
        <w:rPr>
          <w:rFonts w:ascii="Times New Roman" w:hAnsi="Times New Roman" w:hint="cs"/>
          <w:szCs w:val="28"/>
          <w:rtl/>
          <w:lang w:bidi="fa-IR"/>
        </w:rPr>
        <w:t>(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0C6A31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25376C36" w14:textId="25589788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1F6E2F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6E88B6FC" w:rsidR="006E4A8D" w:rsidRPr="00FA394C" w:rsidRDefault="00404D4C" w:rsidP="006E4A8D">
      <w:pPr>
        <w:keepNext/>
        <w:bidi/>
        <w:jc w:val="center"/>
      </w:pPr>
      <w:r w:rsidRPr="00404D4C">
        <w:rPr>
          <w:noProof/>
          <w:rtl/>
          <w:lang w:bidi="ar-SA"/>
        </w:rPr>
        <w:drawing>
          <wp:inline distT="0" distB="0" distL="0" distR="0" wp14:anchorId="504B57D1" wp14:editId="0DE0E3DA">
            <wp:extent cx="2642616" cy="3657600"/>
            <wp:effectExtent l="0" t="0" r="0" b="0"/>
            <wp:docPr id="33" name="Picture 33" descr="C:\Users\M.Shakeri\Documents\Anatoli\Document\DPV.PRT\DPV.AG.PRT\DPV.AG.PRT-1\1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\Document\DPV.PRT\DPV.AG.PRT\DPV.AG.PRT-1\1.1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4C">
        <w:rPr>
          <w:noProof/>
          <w:rtl/>
          <w:lang w:bidi="ar-SA"/>
        </w:rPr>
        <w:t xml:space="preserve"> </w:t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6F680B84" w14:textId="77777777" w:rsidR="008F720E" w:rsidRPr="00FA394C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4A0CFEF" w14:textId="66A03E8D" w:rsidR="008F720E" w:rsidRPr="008F720E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26E6A17A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8F720E">
        <w:rPr>
          <w:rFonts w:ascii="Times New Roman" w:hAnsi="Times New Roman" w:hint="cs"/>
          <w:szCs w:val="28"/>
          <w:rtl/>
          <w:lang w:bidi="fa-IR"/>
        </w:rPr>
        <w:t>فهرست من (</w:t>
      </w:r>
      <w:r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8F720E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36FBE72" w14:textId="78CD805C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8F720E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را نمایش میدهد.</w:t>
      </w:r>
    </w:p>
    <w:p w14:paraId="36F49FEF" w14:textId="25D27C03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F720E">
        <w:rPr>
          <w:rFonts w:ascii="Times New Roman" w:hAnsi="Times New Roman" w:hint="cs"/>
          <w:szCs w:val="28"/>
          <w:rtl/>
          <w:lang w:bidi="fa-IR"/>
        </w:rPr>
        <w:t>در کنار کالاهای مورد علاق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ه میتواند آنها را به صورت موردی از لیست علاقمندی ها حذف 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2EBAD8D6" w:rsidR="00B278BE" w:rsidRPr="00FA394C" w:rsidRDefault="00B278BE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347C8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27BA2">
        <w:rPr>
          <w:rFonts w:ascii="Times New Roman" w:hAnsi="Times New Roman" w:hint="cs"/>
          <w:szCs w:val="28"/>
          <w:rtl/>
          <w:lang w:bidi="fa-IR"/>
        </w:rPr>
        <w:t>هنگام استفاده از این مورد کاربرد امکان مشاهده ی سابقه ی</w:t>
      </w:r>
      <w:r w:rsidR="002E2AF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7BA2">
        <w:rPr>
          <w:rFonts w:ascii="Times New Roman" w:hAnsi="Times New Roman" w:hint="cs"/>
          <w:szCs w:val="28"/>
          <w:rtl/>
          <w:lang w:bidi="fa-IR"/>
        </w:rPr>
        <w:t xml:space="preserve">خرید </w:t>
      </w:r>
      <w:r w:rsidR="002E2AF8">
        <w:rPr>
          <w:rFonts w:ascii="Times New Roman" w:hAnsi="Times New Roman" w:hint="cs"/>
          <w:szCs w:val="28"/>
          <w:rtl/>
          <w:lang w:bidi="fa-IR"/>
        </w:rPr>
        <w:t>از این تامین کننده را بهمراه مشاهده متن سفارشات و امکان ارسال مجدد سفارشات را خواهیم داشت.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D86E378" w14:textId="77777777" w:rsidR="007F25A6" w:rsidRPr="00FA394C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AD1751F" w14:textId="77777777" w:rsidR="007F25A6" w:rsidRPr="008F720E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509264A6" w:rsidR="00096F4D" w:rsidRPr="00FA394C" w:rsidRDefault="007F25A6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7F25A6">
        <w:rPr>
          <w:noProof/>
          <w:rtl/>
          <w:lang w:bidi="ar-SA"/>
        </w:rPr>
        <w:drawing>
          <wp:inline distT="0" distB="0" distL="0" distR="0" wp14:anchorId="1E15D017" wp14:editId="297DA98D">
            <wp:extent cx="2642616" cy="3657600"/>
            <wp:effectExtent l="0" t="0" r="0" b="0"/>
            <wp:docPr id="34" name="Picture 34" descr="C:\Users\M.Shakeri\Documents\Anatoli\Document\DPV.PRT\DPV.AG.PRT\DPV.AG.PRT-1\1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\Document\DPV.PRT\DPV.AG.PRT\DPV.AG.PRT-1\1.2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93FB" w14:textId="0069AD9A" w:rsidR="00366E5B" w:rsidRDefault="00096F4D" w:rsidP="0029145A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7135A01E" w14:textId="77777777" w:rsidR="0029145A" w:rsidRPr="0029145A" w:rsidRDefault="0029145A" w:rsidP="0029145A">
      <w:pPr>
        <w:bidi/>
        <w:rPr>
          <w:sz w:val="20"/>
          <w:szCs w:val="20"/>
          <w:rtl/>
          <w:lang w:bidi="ar-SA"/>
        </w:rPr>
      </w:pPr>
    </w:p>
    <w:p w14:paraId="1B42E054" w14:textId="77777777" w:rsidR="00366E5B" w:rsidRPr="00FA394C" w:rsidRDefault="00366E5B" w:rsidP="00366E5B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6FA4B1C8" w14:textId="705DEEE3" w:rsidR="00366E5B" w:rsidRPr="00FA394C" w:rsidRDefault="00366E5B" w:rsidP="00366E5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متن سفارش قبلی - سفارش مجدد سفارش قبلی</w:t>
      </w:r>
    </w:p>
    <w:p w14:paraId="1C4547E2" w14:textId="77777777" w:rsidR="00366E5B" w:rsidRDefault="00366E5B" w:rsidP="00366E5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9C85EFE" w14:textId="77777777" w:rsidR="00257F9B" w:rsidRPr="008F720E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6F102C7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گزینه ی سفارش ها را انتخاب میکند.</w:t>
      </w:r>
    </w:p>
    <w:p w14:paraId="0704513B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0C0C428F" w14:textId="16E861B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یکی از سفارشات را انتخاب میکند.</w:t>
      </w:r>
    </w:p>
    <w:p w14:paraId="46507013" w14:textId="7249368B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جزئیات مربوط به آن را نمایش میدهد.</w:t>
      </w:r>
    </w:p>
    <w:p w14:paraId="3D188F96" w14:textId="0ED5A84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سفارش مجدد را انتخاب میکند</w:t>
      </w:r>
    </w:p>
    <w:p w14:paraId="55CF611B" w14:textId="4F3DA35E" w:rsidR="00943401" w:rsidRDefault="00943401" w:rsidP="00943401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موجود در این سفارش را بعنوان یک سفارش جدید ارسال میکند.</w:t>
      </w:r>
    </w:p>
    <w:p w14:paraId="77EC0BD7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6769E64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76C9741" w14:textId="77777777" w:rsidR="00347C8F" w:rsidRDefault="00347C8F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018D6354" w14:textId="59884F20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>
        <w:rPr>
          <w:rFonts w:hint="cs"/>
          <w:smallCaps w:val="0"/>
          <w:rtl/>
        </w:rPr>
        <w:t>سابقه مالی</w:t>
      </w:r>
    </w:p>
    <w:p w14:paraId="28282C9D" w14:textId="45877C74" w:rsidR="00347C8F" w:rsidRPr="00FA394C" w:rsidRDefault="00347C8F" w:rsidP="006A21B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27BA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E2AF8">
        <w:rPr>
          <w:rFonts w:ascii="Times New Roman" w:hAnsi="Times New Roman" w:hint="cs"/>
          <w:szCs w:val="28"/>
          <w:rtl/>
          <w:lang w:bidi="fa-IR"/>
        </w:rPr>
        <w:t>هنگام استفاده از این مورد کاربرد، امکان مشاهده ی سوابق مالی در ارتباط با این تامین کننده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، وضعیت تسویه و </w:t>
      </w:r>
      <w:r w:rsidR="006A21B5">
        <w:rPr>
          <w:rFonts w:ascii="Times New Roman" w:hAnsi="Times New Roman" w:hint="cs"/>
          <w:szCs w:val="28"/>
          <w:rtl/>
          <w:lang w:bidi="fa-IR"/>
        </w:rPr>
        <w:t>آخرین پرداخت ها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A21B5">
        <w:rPr>
          <w:rFonts w:ascii="Times New Roman" w:hAnsi="Times New Roman" w:hint="cs"/>
          <w:szCs w:val="28"/>
          <w:rtl/>
          <w:lang w:bidi="fa-IR"/>
        </w:rPr>
        <w:t>را مشاهده خواهیم کرد.</w:t>
      </w:r>
    </w:p>
    <w:p w14:paraId="28444520" w14:textId="77777777" w:rsidR="00347C8F" w:rsidRPr="00FA394C" w:rsidRDefault="00347C8F" w:rsidP="00347C8F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E1CA38B" w14:textId="77777777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BBAF590" w14:textId="77777777" w:rsidR="00347C8F" w:rsidRPr="00FA394C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E6B39E1" w14:textId="77777777" w:rsidR="00347C8F" w:rsidRPr="008F720E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129838CB" w14:textId="01A757A3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D0006B">
        <w:rPr>
          <w:rFonts w:ascii="Times New Roman" w:hAnsi="Times New Roman" w:hint="cs"/>
          <w:szCs w:val="28"/>
          <w:rtl/>
          <w:lang w:bidi="fa-IR"/>
        </w:rPr>
        <w:t>مشاهده سابقه مالی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4C7853B" w14:textId="39673978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</w:t>
      </w:r>
      <w:r w:rsidR="00D0006B">
        <w:rPr>
          <w:rFonts w:ascii="Times New Roman" w:hAnsi="Times New Roman" w:hint="cs"/>
          <w:szCs w:val="28"/>
          <w:rtl/>
          <w:lang w:bidi="fa-IR"/>
        </w:rPr>
        <w:t xml:space="preserve">وابق مالی </w:t>
      </w:r>
      <w:r w:rsidRPr="00FA394C">
        <w:rPr>
          <w:rFonts w:ascii="Times New Roman" w:hAnsi="Times New Roman" w:hint="cs"/>
          <w:szCs w:val="28"/>
          <w:rtl/>
          <w:lang w:bidi="fa-IR"/>
        </w:rPr>
        <w:t>کاربر را نمایش میدهد.</w:t>
      </w:r>
    </w:p>
    <w:p w14:paraId="6FA755A4" w14:textId="77777777" w:rsidR="00347C8F" w:rsidRP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02EB784" w14:textId="77777777" w:rsidR="00366E5B" w:rsidRPr="00366E5B" w:rsidRDefault="00366E5B" w:rsidP="00366E5B">
      <w:pPr>
        <w:bidi/>
        <w:rPr>
          <w:lang w:bidi="ar-SA"/>
        </w:rPr>
      </w:pP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B096A7F" w:rsidR="008A2E42" w:rsidRPr="00FA394C" w:rsidRDefault="008A2E42" w:rsidP="0094349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349B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4349B">
        <w:rPr>
          <w:rFonts w:ascii="Times New Roman" w:hAnsi="Times New Roman" w:hint="cs"/>
          <w:szCs w:val="28"/>
          <w:rtl/>
          <w:lang w:bidi="fa-IR"/>
        </w:rPr>
        <w:t>با استفاده از این مورد کاربرد امکان تکمیل و یا ویرایش صفحه مشخصات من را خواهیم داشت. (توجه: قابل ذکر است که این صفحه بلافاصله بعد از ثبتنام در سیستم و ورود در سیستم، جهت تکمیل موارد نمایش داده میشود.)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BED62F5" w14:textId="77777777" w:rsidR="0094349B" w:rsidRPr="00FA394C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CFA5660" w14:textId="77777777" w:rsidR="0094349B" w:rsidRPr="008F720E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1D76D4E4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</w:t>
      </w:r>
      <w:r w:rsidR="0054687F">
        <w:rPr>
          <w:rFonts w:ascii="Times New Roman" w:hAnsi="Times New Roman" w:hint="cs"/>
          <w:szCs w:val="28"/>
          <w:rtl/>
          <w:lang w:bidi="fa-IR"/>
        </w:rPr>
        <w:t xml:space="preserve"> با کلییک بر روی آواتار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71087DED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  <w:r w:rsidR="001F13ED">
        <w:rPr>
          <w:rFonts w:ascii="Times New Roman" w:hAnsi="Times New Roman" w:hint="cs"/>
          <w:szCs w:val="28"/>
          <w:rtl/>
          <w:lang w:bidi="fa-IR"/>
        </w:rPr>
        <w:t xml:space="preserve"> ( توجه : این اطلاعات شامل : نام، نام خانوادگی، کد ملی، شماره تلفن همراه، آ</w:t>
      </w:r>
      <w:r w:rsidR="003C132C">
        <w:rPr>
          <w:rFonts w:ascii="Times New Roman" w:hAnsi="Times New Roman" w:hint="cs"/>
          <w:szCs w:val="28"/>
          <w:rtl/>
          <w:lang w:bidi="fa-IR"/>
        </w:rPr>
        <w:t>درس ایمیل، آدرس پستی، کد پستی</w:t>
      </w:r>
      <w:r w:rsidR="00E83195">
        <w:rPr>
          <w:rFonts w:ascii="Times New Roman" w:hAnsi="Times New Roman" w:hint="cs"/>
          <w:szCs w:val="28"/>
          <w:rtl/>
          <w:lang w:bidi="fa-IR"/>
        </w:rPr>
        <w:t>، عکس آواتار کاربر میباشد.)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39B09C37" w14:textId="45F4D1CD" w:rsidR="00FB6C97" w:rsidRPr="00E94592" w:rsidRDefault="00FB6C97" w:rsidP="00E9459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بستن فرم حساب کاربری</w:t>
      </w:r>
    </w:p>
    <w:p w14:paraId="0D36B199" w14:textId="77777777" w:rsidR="0054687F" w:rsidRPr="00FA394C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647E25F" w14:textId="77777777" w:rsidR="0054687F" w:rsidRPr="008F720E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541D5071" w:rsidR="00167A93" w:rsidRPr="00FA394C" w:rsidRDefault="00167A93" w:rsidP="00E94592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E9459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ضمن استفاده از این مرد کاربرد امکان مشاهده پیغامهای رسیده به </w:t>
      </w:r>
      <w:r w:rsidR="000F45A5">
        <w:rPr>
          <w:rFonts w:ascii="Times New Roman" w:hAnsi="Times New Roman"/>
          <w:szCs w:val="28"/>
          <w:lang w:bidi="fa-IR"/>
        </w:rPr>
        <w:t>App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 را خواهیم داشت.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06D0696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1A28E6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57224405" w14:textId="5035B913" w:rsidR="00415D20" w:rsidRPr="000F45A5" w:rsidRDefault="00E870D0" w:rsidP="000F45A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3809DC81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D5D0917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2BB7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صدای پیغام ها</w:t>
      </w:r>
    </w:p>
    <w:p w14:paraId="10B55C99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54D474E" w14:textId="5F7F8BB0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2624AAA3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B1EC2D1" w14:textId="012C3A63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7DE1693B" w14:textId="77777777" w:rsidR="002018AC" w:rsidRPr="00FA394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BE4A6D8" w14:textId="3CB6E21B" w:rsidR="002018AC" w:rsidRPr="002018A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2669DC9D" w:rsidR="00732F46" w:rsidRPr="00FA394C" w:rsidRDefault="00174D62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0039DCBF" w:rsidR="00050E2B" w:rsidRPr="00FA394C" w:rsidRDefault="00050E2B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5B6F52F9" w:rsidR="00415D20" w:rsidRPr="0096517C" w:rsidRDefault="009B0517" w:rsidP="00415D20">
      <w:pPr>
        <w:bidi/>
        <w:rPr>
          <w:rFonts w:hint="cs"/>
          <w:i/>
          <w:iCs/>
          <w:sz w:val="28"/>
          <w:szCs w:val="28"/>
          <w:rtl/>
          <w:lang w:bidi="fa-IR"/>
        </w:rPr>
      </w:pPr>
      <w:r w:rsidRPr="0096517C">
        <w:rPr>
          <w:rFonts w:hint="cs"/>
          <w:i/>
          <w:iCs/>
          <w:sz w:val="28"/>
          <w:szCs w:val="28"/>
          <w:rtl/>
          <w:lang w:bidi="fa-IR"/>
        </w:rPr>
        <w:t>توجه : کلیه ی موارد کاربرد موجود در منوی اصلی، دارای اطلاعاتی است که به ازای هر تامین کننده نمایش</w:t>
      </w:r>
      <w:r w:rsidR="0096517C" w:rsidRPr="0096517C">
        <w:rPr>
          <w:rFonts w:hint="cs"/>
          <w:i/>
          <w:iCs/>
          <w:sz w:val="28"/>
          <w:szCs w:val="28"/>
          <w:rtl/>
          <w:lang w:bidi="fa-IR"/>
        </w:rPr>
        <w:t xml:space="preserve"> داده میشود و با تغییر تامین کننده مقادیر بروز رسانی میشود. دقت به این نکته حائز اهمیت میباشد.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>چراکه سبد خرید، ل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>یست من، سابقه سفارش، سابقه مالی و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 xml:space="preserve"> پیغام ها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بسته به هر تامین کننده متفاوت خواهد بود.</w:t>
      </w:r>
    </w:p>
    <w:sectPr w:rsidR="00415D20" w:rsidRPr="0096517C" w:rsidSect="00B5769C">
      <w:headerReference w:type="default" r:id="rId57"/>
      <w:footerReference w:type="default" r:id="rId58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2B4A6F" w14:textId="77777777" w:rsidR="00F357EE" w:rsidRDefault="00F357EE" w:rsidP="000F4D1B">
      <w:pPr>
        <w:spacing w:after="0" w:line="240" w:lineRule="auto"/>
      </w:pPr>
      <w:r>
        <w:separator/>
      </w:r>
    </w:p>
  </w:endnote>
  <w:endnote w:type="continuationSeparator" w:id="0">
    <w:p w14:paraId="09E53B94" w14:textId="77777777" w:rsidR="00F357EE" w:rsidRDefault="00F357EE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404D4C" w:rsidRPr="00617EA3" w:rsidRDefault="00404D4C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404D4C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404D4C" w:rsidRPr="00C33CBF" w:rsidRDefault="00404D4C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404D4C" w:rsidRPr="00D75A7B" w:rsidRDefault="00404D4C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CE0DC3" w:rsidRPr="00CE0DC3">
            <w:rPr>
              <w:bCs/>
              <w:noProof/>
              <w:color w:val="FF0000"/>
              <w:sz w:val="24"/>
              <w:szCs w:val="24"/>
              <w:rtl/>
            </w:rPr>
            <w:t>20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404D4C" w:rsidRPr="00617EA3" w:rsidRDefault="00404D4C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9CF9E8" w14:textId="77777777" w:rsidR="00F357EE" w:rsidRDefault="00F357EE" w:rsidP="000F4D1B">
      <w:pPr>
        <w:spacing w:after="0" w:line="240" w:lineRule="auto"/>
      </w:pPr>
      <w:r>
        <w:separator/>
      </w:r>
    </w:p>
  </w:footnote>
  <w:footnote w:type="continuationSeparator" w:id="0">
    <w:p w14:paraId="19380AE3" w14:textId="77777777" w:rsidR="00F357EE" w:rsidRDefault="00F357EE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404D4C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404D4C" w:rsidRPr="0041289D" w:rsidRDefault="00404D4C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404D4C" w:rsidRPr="00A128F5" w:rsidRDefault="00404D4C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404D4C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404D4C" w:rsidRPr="0041289D" w:rsidRDefault="00404D4C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404D4C" w:rsidRPr="005E65FF" w:rsidRDefault="00404D4C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404D4C" w:rsidRDefault="00404D4C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 w:numId="41">
    <w:abstractNumId w:val="3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472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425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0F9E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961"/>
    <w:rsid w:val="00061BFB"/>
    <w:rsid w:val="00061E56"/>
    <w:rsid w:val="00062433"/>
    <w:rsid w:val="000629B8"/>
    <w:rsid w:val="00062DD8"/>
    <w:rsid w:val="000633B7"/>
    <w:rsid w:val="00063435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652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27E"/>
    <w:rsid w:val="000B1445"/>
    <w:rsid w:val="000B1800"/>
    <w:rsid w:val="000B1DF2"/>
    <w:rsid w:val="000B3174"/>
    <w:rsid w:val="000B399E"/>
    <w:rsid w:val="000B3C54"/>
    <w:rsid w:val="000B4745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A31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017"/>
    <w:rsid w:val="000D5A4B"/>
    <w:rsid w:val="000D5AB0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3C0B"/>
    <w:rsid w:val="000F4299"/>
    <w:rsid w:val="000F45A5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436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07BD4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605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16CF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0EBD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259F"/>
    <w:rsid w:val="00162D01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3A84"/>
    <w:rsid w:val="001742EA"/>
    <w:rsid w:val="0017436D"/>
    <w:rsid w:val="00174645"/>
    <w:rsid w:val="0017485C"/>
    <w:rsid w:val="00174D62"/>
    <w:rsid w:val="001767FB"/>
    <w:rsid w:val="0018033C"/>
    <w:rsid w:val="00180520"/>
    <w:rsid w:val="00180C38"/>
    <w:rsid w:val="00181401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4D45"/>
    <w:rsid w:val="0018517A"/>
    <w:rsid w:val="00185225"/>
    <w:rsid w:val="00185584"/>
    <w:rsid w:val="0018587A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50F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2FD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3FDC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3DA"/>
    <w:rsid w:val="001E566D"/>
    <w:rsid w:val="001E56D9"/>
    <w:rsid w:val="001E686F"/>
    <w:rsid w:val="001E6E78"/>
    <w:rsid w:val="001F0765"/>
    <w:rsid w:val="001F0832"/>
    <w:rsid w:val="001F0864"/>
    <w:rsid w:val="001F13ED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6E2F"/>
    <w:rsid w:val="001F7118"/>
    <w:rsid w:val="001F75D1"/>
    <w:rsid w:val="00200118"/>
    <w:rsid w:val="00200C3F"/>
    <w:rsid w:val="002018AC"/>
    <w:rsid w:val="002020F3"/>
    <w:rsid w:val="00203B35"/>
    <w:rsid w:val="00203D61"/>
    <w:rsid w:val="0020407C"/>
    <w:rsid w:val="00204289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26E8C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5A0A"/>
    <w:rsid w:val="002364B3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EB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57F9B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6AF2"/>
    <w:rsid w:val="00267892"/>
    <w:rsid w:val="00267EFB"/>
    <w:rsid w:val="00267F33"/>
    <w:rsid w:val="0027018B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3ED9"/>
    <w:rsid w:val="002741D6"/>
    <w:rsid w:val="00274A5A"/>
    <w:rsid w:val="00275306"/>
    <w:rsid w:val="002759FA"/>
    <w:rsid w:val="00275BA3"/>
    <w:rsid w:val="00275BFE"/>
    <w:rsid w:val="002761E0"/>
    <w:rsid w:val="002764C1"/>
    <w:rsid w:val="00276643"/>
    <w:rsid w:val="002801A7"/>
    <w:rsid w:val="00280440"/>
    <w:rsid w:val="00280495"/>
    <w:rsid w:val="00280499"/>
    <w:rsid w:val="00280B1D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145A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9EF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7F"/>
    <w:rsid w:val="002C31D2"/>
    <w:rsid w:val="002C32E0"/>
    <w:rsid w:val="002C3B7B"/>
    <w:rsid w:val="002C49B0"/>
    <w:rsid w:val="002C4CF0"/>
    <w:rsid w:val="002C73BC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1C17"/>
    <w:rsid w:val="002E2AF8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994"/>
    <w:rsid w:val="002F6C90"/>
    <w:rsid w:val="002F6D72"/>
    <w:rsid w:val="002F6F5A"/>
    <w:rsid w:val="002F6F6B"/>
    <w:rsid w:val="002F796A"/>
    <w:rsid w:val="002F7BE1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4C5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C8F"/>
    <w:rsid w:val="00347F3D"/>
    <w:rsid w:val="003508F4"/>
    <w:rsid w:val="00350AFD"/>
    <w:rsid w:val="003515AE"/>
    <w:rsid w:val="00351C8B"/>
    <w:rsid w:val="00352820"/>
    <w:rsid w:val="0035302B"/>
    <w:rsid w:val="0035322E"/>
    <w:rsid w:val="003533A5"/>
    <w:rsid w:val="00353416"/>
    <w:rsid w:val="00353823"/>
    <w:rsid w:val="0035382A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E5B"/>
    <w:rsid w:val="00366F10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779D1"/>
    <w:rsid w:val="00380A3E"/>
    <w:rsid w:val="00381560"/>
    <w:rsid w:val="003818B5"/>
    <w:rsid w:val="00381B4F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E5E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32C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1C76"/>
    <w:rsid w:val="003E243B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5B5"/>
    <w:rsid w:val="003F0D63"/>
    <w:rsid w:val="003F0E0B"/>
    <w:rsid w:val="003F13C7"/>
    <w:rsid w:val="003F1937"/>
    <w:rsid w:val="003F2421"/>
    <w:rsid w:val="003F2A12"/>
    <w:rsid w:val="003F312E"/>
    <w:rsid w:val="003F3343"/>
    <w:rsid w:val="003F3F70"/>
    <w:rsid w:val="003F459A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35EA"/>
    <w:rsid w:val="00404457"/>
    <w:rsid w:val="00404D4C"/>
    <w:rsid w:val="00406065"/>
    <w:rsid w:val="00406B14"/>
    <w:rsid w:val="00407AA8"/>
    <w:rsid w:val="0041093B"/>
    <w:rsid w:val="00410A68"/>
    <w:rsid w:val="00411B32"/>
    <w:rsid w:val="0041273A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0D1"/>
    <w:rsid w:val="004321A4"/>
    <w:rsid w:val="00433CFC"/>
    <w:rsid w:val="00433E25"/>
    <w:rsid w:val="00434185"/>
    <w:rsid w:val="00434270"/>
    <w:rsid w:val="00435775"/>
    <w:rsid w:val="00437327"/>
    <w:rsid w:val="00437DB2"/>
    <w:rsid w:val="00437E51"/>
    <w:rsid w:val="00440486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06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5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DCD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949"/>
    <w:rsid w:val="004C0A2E"/>
    <w:rsid w:val="004C0F35"/>
    <w:rsid w:val="004C29A9"/>
    <w:rsid w:val="004C3838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2D72"/>
    <w:rsid w:val="004E3964"/>
    <w:rsid w:val="004E4E28"/>
    <w:rsid w:val="004E5D5B"/>
    <w:rsid w:val="004E5FFE"/>
    <w:rsid w:val="004E6D84"/>
    <w:rsid w:val="004E6E81"/>
    <w:rsid w:val="004E7523"/>
    <w:rsid w:val="004E7716"/>
    <w:rsid w:val="004F09C1"/>
    <w:rsid w:val="004F0CA4"/>
    <w:rsid w:val="004F1431"/>
    <w:rsid w:val="004F15FD"/>
    <w:rsid w:val="004F1F30"/>
    <w:rsid w:val="004F2EC5"/>
    <w:rsid w:val="004F367D"/>
    <w:rsid w:val="004F4020"/>
    <w:rsid w:val="004F421F"/>
    <w:rsid w:val="004F49F3"/>
    <w:rsid w:val="004F5E42"/>
    <w:rsid w:val="004F5E5D"/>
    <w:rsid w:val="004F6A2B"/>
    <w:rsid w:val="004F6FA5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38EE"/>
    <w:rsid w:val="00514238"/>
    <w:rsid w:val="00515801"/>
    <w:rsid w:val="00516C02"/>
    <w:rsid w:val="005200BA"/>
    <w:rsid w:val="00522226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11F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4ADC"/>
    <w:rsid w:val="0054551C"/>
    <w:rsid w:val="0054650D"/>
    <w:rsid w:val="00546563"/>
    <w:rsid w:val="0054687F"/>
    <w:rsid w:val="00546BF2"/>
    <w:rsid w:val="005477BD"/>
    <w:rsid w:val="00547F39"/>
    <w:rsid w:val="00547FFB"/>
    <w:rsid w:val="0055034E"/>
    <w:rsid w:val="005516A5"/>
    <w:rsid w:val="005521AB"/>
    <w:rsid w:val="00552941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B81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358"/>
    <w:rsid w:val="005B052A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1CD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09F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E7A14"/>
    <w:rsid w:val="005F0157"/>
    <w:rsid w:val="005F0336"/>
    <w:rsid w:val="005F04E1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303C"/>
    <w:rsid w:val="00634149"/>
    <w:rsid w:val="00634B4B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514"/>
    <w:rsid w:val="00647F53"/>
    <w:rsid w:val="00650275"/>
    <w:rsid w:val="00651416"/>
    <w:rsid w:val="0065165D"/>
    <w:rsid w:val="0065230B"/>
    <w:rsid w:val="00652631"/>
    <w:rsid w:val="00652BDA"/>
    <w:rsid w:val="00653804"/>
    <w:rsid w:val="00653B42"/>
    <w:rsid w:val="00653B4B"/>
    <w:rsid w:val="00654056"/>
    <w:rsid w:val="0065529F"/>
    <w:rsid w:val="006552A7"/>
    <w:rsid w:val="00655731"/>
    <w:rsid w:val="006558FB"/>
    <w:rsid w:val="00660649"/>
    <w:rsid w:val="00661248"/>
    <w:rsid w:val="00661740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67C32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129"/>
    <w:rsid w:val="00687586"/>
    <w:rsid w:val="00690415"/>
    <w:rsid w:val="006909F5"/>
    <w:rsid w:val="00691860"/>
    <w:rsid w:val="00691B45"/>
    <w:rsid w:val="00692234"/>
    <w:rsid w:val="00692D2A"/>
    <w:rsid w:val="00692D8D"/>
    <w:rsid w:val="00692EC2"/>
    <w:rsid w:val="00692F18"/>
    <w:rsid w:val="006935D6"/>
    <w:rsid w:val="00693737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21B5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2DB9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8FF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519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562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6FF6"/>
    <w:rsid w:val="006F757C"/>
    <w:rsid w:val="006F78CB"/>
    <w:rsid w:val="00700340"/>
    <w:rsid w:val="0070094F"/>
    <w:rsid w:val="007019D8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0EA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98B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AA9"/>
    <w:rsid w:val="00730C4F"/>
    <w:rsid w:val="00732F46"/>
    <w:rsid w:val="0073313C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991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9F2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01A"/>
    <w:rsid w:val="00794116"/>
    <w:rsid w:val="007947D3"/>
    <w:rsid w:val="00794B9E"/>
    <w:rsid w:val="0079566D"/>
    <w:rsid w:val="00795810"/>
    <w:rsid w:val="007958A3"/>
    <w:rsid w:val="0079603C"/>
    <w:rsid w:val="007970CC"/>
    <w:rsid w:val="00797886"/>
    <w:rsid w:val="00797905"/>
    <w:rsid w:val="007979B8"/>
    <w:rsid w:val="00797AFB"/>
    <w:rsid w:val="007A061C"/>
    <w:rsid w:val="007A10C9"/>
    <w:rsid w:val="007A15E8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5D9B"/>
    <w:rsid w:val="007B6C8E"/>
    <w:rsid w:val="007B700D"/>
    <w:rsid w:val="007B7A4C"/>
    <w:rsid w:val="007B7C57"/>
    <w:rsid w:val="007C04E6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25A6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07A43"/>
    <w:rsid w:val="00810FA3"/>
    <w:rsid w:val="00812159"/>
    <w:rsid w:val="00813BE2"/>
    <w:rsid w:val="00814265"/>
    <w:rsid w:val="00814A29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268E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293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68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475E0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4EC7"/>
    <w:rsid w:val="008554B7"/>
    <w:rsid w:val="008564D2"/>
    <w:rsid w:val="00856731"/>
    <w:rsid w:val="00856FE4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8DC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2A9"/>
    <w:rsid w:val="00880A09"/>
    <w:rsid w:val="0088179F"/>
    <w:rsid w:val="00881AD2"/>
    <w:rsid w:val="008824C7"/>
    <w:rsid w:val="00883BFC"/>
    <w:rsid w:val="00884928"/>
    <w:rsid w:val="00884B4D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9C5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2E14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072"/>
    <w:rsid w:val="008D3171"/>
    <w:rsid w:val="008D34F7"/>
    <w:rsid w:val="008D3CA9"/>
    <w:rsid w:val="008D3F17"/>
    <w:rsid w:val="008D3F88"/>
    <w:rsid w:val="008D42AC"/>
    <w:rsid w:val="008D523D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E6E37"/>
    <w:rsid w:val="008F0DD8"/>
    <w:rsid w:val="008F1347"/>
    <w:rsid w:val="008F18C7"/>
    <w:rsid w:val="008F2231"/>
    <w:rsid w:val="008F39ED"/>
    <w:rsid w:val="008F5474"/>
    <w:rsid w:val="008F617C"/>
    <w:rsid w:val="008F6640"/>
    <w:rsid w:val="008F679C"/>
    <w:rsid w:val="008F720E"/>
    <w:rsid w:val="008F7C59"/>
    <w:rsid w:val="00900E4A"/>
    <w:rsid w:val="00900E50"/>
    <w:rsid w:val="0090142E"/>
    <w:rsid w:val="00901F0E"/>
    <w:rsid w:val="00901FBB"/>
    <w:rsid w:val="009023CD"/>
    <w:rsid w:val="00902430"/>
    <w:rsid w:val="00902725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600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27BA2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5CF"/>
    <w:rsid w:val="009406B4"/>
    <w:rsid w:val="00940D68"/>
    <w:rsid w:val="009412E1"/>
    <w:rsid w:val="0094140F"/>
    <w:rsid w:val="00941EA9"/>
    <w:rsid w:val="009423E1"/>
    <w:rsid w:val="00942D20"/>
    <w:rsid w:val="00942D42"/>
    <w:rsid w:val="00943401"/>
    <w:rsid w:val="0094349B"/>
    <w:rsid w:val="009434AC"/>
    <w:rsid w:val="00943DAD"/>
    <w:rsid w:val="0094528A"/>
    <w:rsid w:val="0094645D"/>
    <w:rsid w:val="00947123"/>
    <w:rsid w:val="00947431"/>
    <w:rsid w:val="00947A51"/>
    <w:rsid w:val="0095046C"/>
    <w:rsid w:val="00950531"/>
    <w:rsid w:val="00950B69"/>
    <w:rsid w:val="00950BF0"/>
    <w:rsid w:val="00951164"/>
    <w:rsid w:val="009519A3"/>
    <w:rsid w:val="00951CD0"/>
    <w:rsid w:val="0095241D"/>
    <w:rsid w:val="00952559"/>
    <w:rsid w:val="0095315A"/>
    <w:rsid w:val="00953D3A"/>
    <w:rsid w:val="00954680"/>
    <w:rsid w:val="0095483F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517C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98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4A3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6C1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BBF"/>
    <w:rsid w:val="009A7C7C"/>
    <w:rsid w:val="009A7C8A"/>
    <w:rsid w:val="009A7CB5"/>
    <w:rsid w:val="009A7E44"/>
    <w:rsid w:val="009A7EB0"/>
    <w:rsid w:val="009B0517"/>
    <w:rsid w:val="009B250A"/>
    <w:rsid w:val="009B2C3C"/>
    <w:rsid w:val="009B2F70"/>
    <w:rsid w:val="009B3383"/>
    <w:rsid w:val="009B3BCE"/>
    <w:rsid w:val="009B3BE3"/>
    <w:rsid w:val="009B3F17"/>
    <w:rsid w:val="009B4B48"/>
    <w:rsid w:val="009B5845"/>
    <w:rsid w:val="009B62BA"/>
    <w:rsid w:val="009B6B84"/>
    <w:rsid w:val="009B7A64"/>
    <w:rsid w:val="009C0FD1"/>
    <w:rsid w:val="009C1418"/>
    <w:rsid w:val="009C1AC1"/>
    <w:rsid w:val="009C290D"/>
    <w:rsid w:val="009C3384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2DE2"/>
    <w:rsid w:val="009D3129"/>
    <w:rsid w:val="009D3356"/>
    <w:rsid w:val="009D37ED"/>
    <w:rsid w:val="009D512E"/>
    <w:rsid w:val="009D5702"/>
    <w:rsid w:val="009D5BE5"/>
    <w:rsid w:val="009D614E"/>
    <w:rsid w:val="009D6521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2E8"/>
    <w:rsid w:val="009F1743"/>
    <w:rsid w:val="009F1D85"/>
    <w:rsid w:val="009F2DF9"/>
    <w:rsid w:val="009F42F8"/>
    <w:rsid w:val="009F46A7"/>
    <w:rsid w:val="009F531F"/>
    <w:rsid w:val="009F5439"/>
    <w:rsid w:val="009F5BB5"/>
    <w:rsid w:val="009F6222"/>
    <w:rsid w:val="009F653A"/>
    <w:rsid w:val="009F6D25"/>
    <w:rsid w:val="009F7346"/>
    <w:rsid w:val="00A007F5"/>
    <w:rsid w:val="00A0125A"/>
    <w:rsid w:val="00A01733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4B78"/>
    <w:rsid w:val="00A45AE4"/>
    <w:rsid w:val="00A47540"/>
    <w:rsid w:val="00A47D51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51D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629"/>
    <w:rsid w:val="00A74EE5"/>
    <w:rsid w:val="00A74FC7"/>
    <w:rsid w:val="00A76058"/>
    <w:rsid w:val="00A760CE"/>
    <w:rsid w:val="00A765F2"/>
    <w:rsid w:val="00A768A4"/>
    <w:rsid w:val="00A76BFA"/>
    <w:rsid w:val="00A76DCD"/>
    <w:rsid w:val="00A77631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23B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3797"/>
    <w:rsid w:val="00A94274"/>
    <w:rsid w:val="00A94869"/>
    <w:rsid w:val="00A94C29"/>
    <w:rsid w:val="00A957BE"/>
    <w:rsid w:val="00A95871"/>
    <w:rsid w:val="00A95C10"/>
    <w:rsid w:val="00A95F27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3294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AA3"/>
    <w:rsid w:val="00AB5E39"/>
    <w:rsid w:val="00AB5E9D"/>
    <w:rsid w:val="00AB61AF"/>
    <w:rsid w:val="00AB649D"/>
    <w:rsid w:val="00AB6A51"/>
    <w:rsid w:val="00AB77EC"/>
    <w:rsid w:val="00AC08FE"/>
    <w:rsid w:val="00AC0B3C"/>
    <w:rsid w:val="00AC1399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4CB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3D5A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2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67E9C"/>
    <w:rsid w:val="00B714A5"/>
    <w:rsid w:val="00B715AC"/>
    <w:rsid w:val="00B71858"/>
    <w:rsid w:val="00B72177"/>
    <w:rsid w:val="00B73D59"/>
    <w:rsid w:val="00B74381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68EC"/>
    <w:rsid w:val="00BB71BD"/>
    <w:rsid w:val="00BB7342"/>
    <w:rsid w:val="00BC02D0"/>
    <w:rsid w:val="00BC03DD"/>
    <w:rsid w:val="00BC085A"/>
    <w:rsid w:val="00BC0CFA"/>
    <w:rsid w:val="00BC2295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3FF1"/>
    <w:rsid w:val="00BD4F42"/>
    <w:rsid w:val="00BD5C79"/>
    <w:rsid w:val="00BD604D"/>
    <w:rsid w:val="00BD6184"/>
    <w:rsid w:val="00BD6188"/>
    <w:rsid w:val="00BD6E26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675F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EAB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5B40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D21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2777A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1E1A"/>
    <w:rsid w:val="00C42DFB"/>
    <w:rsid w:val="00C4483D"/>
    <w:rsid w:val="00C45BFF"/>
    <w:rsid w:val="00C45DCF"/>
    <w:rsid w:val="00C5030F"/>
    <w:rsid w:val="00C5177B"/>
    <w:rsid w:val="00C51B38"/>
    <w:rsid w:val="00C51DFF"/>
    <w:rsid w:val="00C52BE7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1AB3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1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21A"/>
    <w:rsid w:val="00CA3464"/>
    <w:rsid w:val="00CA37BA"/>
    <w:rsid w:val="00CA3D56"/>
    <w:rsid w:val="00CA3DED"/>
    <w:rsid w:val="00CA3ECB"/>
    <w:rsid w:val="00CA4539"/>
    <w:rsid w:val="00CA5944"/>
    <w:rsid w:val="00CA599E"/>
    <w:rsid w:val="00CA5B59"/>
    <w:rsid w:val="00CA6F3F"/>
    <w:rsid w:val="00CA71D7"/>
    <w:rsid w:val="00CA7535"/>
    <w:rsid w:val="00CB08A1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6210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0DC3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80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06B"/>
    <w:rsid w:val="00D00DFD"/>
    <w:rsid w:val="00D00EBA"/>
    <w:rsid w:val="00D00F35"/>
    <w:rsid w:val="00D01342"/>
    <w:rsid w:val="00D01530"/>
    <w:rsid w:val="00D01CE3"/>
    <w:rsid w:val="00D02BEE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9DD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DDA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9A3"/>
    <w:rsid w:val="00D26AA4"/>
    <w:rsid w:val="00D2754D"/>
    <w:rsid w:val="00D27699"/>
    <w:rsid w:val="00D2783A"/>
    <w:rsid w:val="00D27C75"/>
    <w:rsid w:val="00D303FC"/>
    <w:rsid w:val="00D3119F"/>
    <w:rsid w:val="00D3188B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3798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09A"/>
    <w:rsid w:val="00D5319D"/>
    <w:rsid w:val="00D5445A"/>
    <w:rsid w:val="00D54BC5"/>
    <w:rsid w:val="00D56075"/>
    <w:rsid w:val="00D56975"/>
    <w:rsid w:val="00D56EFD"/>
    <w:rsid w:val="00D5756D"/>
    <w:rsid w:val="00D57AF0"/>
    <w:rsid w:val="00D57B5C"/>
    <w:rsid w:val="00D57F8E"/>
    <w:rsid w:val="00D60125"/>
    <w:rsid w:val="00D60310"/>
    <w:rsid w:val="00D6130F"/>
    <w:rsid w:val="00D61738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49AA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9A4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9DA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66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1A"/>
    <w:rsid w:val="00DA142F"/>
    <w:rsid w:val="00DA2954"/>
    <w:rsid w:val="00DA2FE4"/>
    <w:rsid w:val="00DA497A"/>
    <w:rsid w:val="00DA4C18"/>
    <w:rsid w:val="00DA5036"/>
    <w:rsid w:val="00DA519B"/>
    <w:rsid w:val="00DA5E34"/>
    <w:rsid w:val="00DA6701"/>
    <w:rsid w:val="00DA7B06"/>
    <w:rsid w:val="00DB0FD0"/>
    <w:rsid w:val="00DB12C5"/>
    <w:rsid w:val="00DB1B32"/>
    <w:rsid w:val="00DB4012"/>
    <w:rsid w:val="00DB495C"/>
    <w:rsid w:val="00DB4DCA"/>
    <w:rsid w:val="00DB4FB6"/>
    <w:rsid w:val="00DB522C"/>
    <w:rsid w:val="00DB527F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80D"/>
    <w:rsid w:val="00DC4AFF"/>
    <w:rsid w:val="00DC4C5D"/>
    <w:rsid w:val="00DC4EE1"/>
    <w:rsid w:val="00DC502F"/>
    <w:rsid w:val="00DC5BC0"/>
    <w:rsid w:val="00DC68EC"/>
    <w:rsid w:val="00DC6A18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3D4A"/>
    <w:rsid w:val="00DD49EE"/>
    <w:rsid w:val="00DD4A42"/>
    <w:rsid w:val="00DD4B99"/>
    <w:rsid w:val="00DD4DB1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32F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DF7F8E"/>
    <w:rsid w:val="00E00103"/>
    <w:rsid w:val="00E0063F"/>
    <w:rsid w:val="00E01401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CE9"/>
    <w:rsid w:val="00E35DFA"/>
    <w:rsid w:val="00E36491"/>
    <w:rsid w:val="00E3664B"/>
    <w:rsid w:val="00E36C97"/>
    <w:rsid w:val="00E37473"/>
    <w:rsid w:val="00E37A82"/>
    <w:rsid w:val="00E401FA"/>
    <w:rsid w:val="00E4052F"/>
    <w:rsid w:val="00E4174C"/>
    <w:rsid w:val="00E41EB1"/>
    <w:rsid w:val="00E42526"/>
    <w:rsid w:val="00E429AF"/>
    <w:rsid w:val="00E42BCB"/>
    <w:rsid w:val="00E42CA6"/>
    <w:rsid w:val="00E437D1"/>
    <w:rsid w:val="00E43D3A"/>
    <w:rsid w:val="00E43F14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3195"/>
    <w:rsid w:val="00E8415D"/>
    <w:rsid w:val="00E849A9"/>
    <w:rsid w:val="00E84ECB"/>
    <w:rsid w:val="00E85A7C"/>
    <w:rsid w:val="00E870D0"/>
    <w:rsid w:val="00E870DC"/>
    <w:rsid w:val="00E877CE"/>
    <w:rsid w:val="00E90D25"/>
    <w:rsid w:val="00E9176E"/>
    <w:rsid w:val="00E91F3F"/>
    <w:rsid w:val="00E92048"/>
    <w:rsid w:val="00E92AF6"/>
    <w:rsid w:val="00E930C5"/>
    <w:rsid w:val="00E94592"/>
    <w:rsid w:val="00E9474A"/>
    <w:rsid w:val="00E94830"/>
    <w:rsid w:val="00E94C44"/>
    <w:rsid w:val="00E94F26"/>
    <w:rsid w:val="00E9535A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7F6"/>
    <w:rsid w:val="00EA4D58"/>
    <w:rsid w:val="00EA566A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9A8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A19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D22"/>
    <w:rsid w:val="00ED1F9C"/>
    <w:rsid w:val="00ED2AE3"/>
    <w:rsid w:val="00ED3A05"/>
    <w:rsid w:val="00ED478F"/>
    <w:rsid w:val="00ED4E16"/>
    <w:rsid w:val="00ED5212"/>
    <w:rsid w:val="00ED579C"/>
    <w:rsid w:val="00ED5FE2"/>
    <w:rsid w:val="00ED6F40"/>
    <w:rsid w:val="00ED70EF"/>
    <w:rsid w:val="00ED77F7"/>
    <w:rsid w:val="00EE00D9"/>
    <w:rsid w:val="00EE0CDA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C9A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4E5B"/>
    <w:rsid w:val="00EF5665"/>
    <w:rsid w:val="00EF578D"/>
    <w:rsid w:val="00EF5851"/>
    <w:rsid w:val="00EF5B1A"/>
    <w:rsid w:val="00EF5F11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9BB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2C"/>
    <w:rsid w:val="00F32CD8"/>
    <w:rsid w:val="00F33C29"/>
    <w:rsid w:val="00F33EE4"/>
    <w:rsid w:val="00F34253"/>
    <w:rsid w:val="00F353A9"/>
    <w:rsid w:val="00F357EE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79D"/>
    <w:rsid w:val="00F91EC8"/>
    <w:rsid w:val="00F92202"/>
    <w:rsid w:val="00F93925"/>
    <w:rsid w:val="00F93A82"/>
    <w:rsid w:val="00F93E0E"/>
    <w:rsid w:val="00F94595"/>
    <w:rsid w:val="00F94610"/>
    <w:rsid w:val="00F9475C"/>
    <w:rsid w:val="00F9548C"/>
    <w:rsid w:val="00F9575E"/>
    <w:rsid w:val="00F95984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057D"/>
    <w:rsid w:val="00FC1C34"/>
    <w:rsid w:val="00FC3337"/>
    <w:rsid w:val="00FC3E7F"/>
    <w:rsid w:val="00FC41B1"/>
    <w:rsid w:val="00FC424E"/>
    <w:rsid w:val="00FC4287"/>
    <w:rsid w:val="00FC5C2D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8EA"/>
    <w:rsid w:val="00FD4C4F"/>
    <w:rsid w:val="00FD537A"/>
    <w:rsid w:val="00FD6049"/>
    <w:rsid w:val="00FD62C2"/>
    <w:rsid w:val="00FD69F5"/>
    <w:rsid w:val="00FD6A2A"/>
    <w:rsid w:val="00FD7453"/>
    <w:rsid w:val="00FD7F80"/>
    <w:rsid w:val="00FE1BC8"/>
    <w:rsid w:val="00FE21BC"/>
    <w:rsid w:val="00FE266B"/>
    <w:rsid w:val="00FE3409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4D3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923BE4E1-C2BD-4209-9687-F144FDDC0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13144</TotalTime>
  <Pages>1</Pages>
  <Words>5215</Words>
  <Characters>29728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34874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1824</cp:revision>
  <cp:lastPrinted>2015-09-05T05:58:00Z</cp:lastPrinted>
  <dcterms:created xsi:type="dcterms:W3CDTF">2008-03-16T11:22:00Z</dcterms:created>
  <dcterms:modified xsi:type="dcterms:W3CDTF">2016-01-10T11:34:00Z</dcterms:modified>
  <cp:category>مورد كاربرد</cp:category>
</cp:coreProperties>
</file>